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22C" w:rsidRPr="00E9722C" w:rsidRDefault="003136C2" w:rsidP="00B85F01">
      <w:pPr>
        <w:pStyle w:val="34"/>
        <w:shd w:val="clear" w:color="auto" w:fill="auto"/>
        <w:spacing w:line="240" w:lineRule="auto"/>
        <w:ind w:right="123" w:hanging="567"/>
        <w:jc w:val="both"/>
        <w:rPr>
          <w:rFonts w:ascii="Times New Roman" w:hAnsi="Times New Roman" w:cs="Times New Roman"/>
          <w:i w:val="0"/>
          <w:sz w:val="26"/>
          <w:szCs w:val="26"/>
        </w:rPr>
      </w:pPr>
      <w:r>
        <w:rPr>
          <w:rFonts w:ascii="Times New Roman" w:hAnsi="Times New Roman" w:cs="Times New Roman"/>
          <w:i w:val="0"/>
          <w:noProof/>
          <w:sz w:val="26"/>
          <w:szCs w:val="26"/>
          <w:lang w:eastAsia="ru-RU"/>
        </w:rPr>
        <w:drawing>
          <wp:inline distT="0" distB="0" distL="0" distR="0">
            <wp:extent cx="6837680" cy="9077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п оп 17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06" cy="908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722C" w:rsidRPr="00E9722C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E9722C" w:rsidRPr="00E9722C" w:rsidRDefault="00E9722C" w:rsidP="00E9722C">
      <w:pPr>
        <w:pStyle w:val="34"/>
        <w:shd w:val="clear" w:color="auto" w:fill="auto"/>
        <w:spacing w:line="240" w:lineRule="auto"/>
        <w:ind w:right="123" w:firstLine="567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E9722C" w:rsidRPr="00E9722C" w:rsidRDefault="00E9722C" w:rsidP="00D00BA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9722C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E9722C">
        <w:rPr>
          <w:rFonts w:ascii="Times New Roman" w:hAnsi="Times New Roman" w:cs="Times New Roman"/>
          <w:color w:val="000000"/>
          <w:sz w:val="26"/>
          <w:szCs w:val="26"/>
        </w:rPr>
        <w:t>15.02.08 Технология машиностроения, входит в УГС 15.00.00 Машиностроения;</w:t>
      </w:r>
    </w:p>
    <w:p w:rsidR="00E9722C" w:rsidRDefault="00E9722C" w:rsidP="00D00BA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9722C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</w:t>
      </w:r>
      <w:r w:rsidR="003928E1">
        <w:rPr>
          <w:rFonts w:ascii="Times New Roman" w:hAnsi="Times New Roman" w:cs="Times New Roman"/>
          <w:sz w:val="26"/>
          <w:szCs w:val="26"/>
        </w:rPr>
        <w:t>2</w:t>
      </w:r>
      <w:r w:rsidR="003136C2">
        <w:rPr>
          <w:rFonts w:ascii="Times New Roman" w:hAnsi="Times New Roman" w:cs="Times New Roman"/>
          <w:sz w:val="26"/>
          <w:szCs w:val="26"/>
        </w:rPr>
        <w:t>2</w:t>
      </w:r>
      <w:bookmarkStart w:id="0" w:name="_GoBack"/>
      <w:bookmarkEnd w:id="0"/>
      <w:r w:rsidRPr="00E9722C">
        <w:rPr>
          <w:rFonts w:ascii="Times New Roman" w:hAnsi="Times New Roman" w:cs="Times New Roman"/>
          <w:sz w:val="26"/>
          <w:szCs w:val="26"/>
        </w:rPr>
        <w:t>г.</w:t>
      </w:r>
      <w:r w:rsidR="003928E1">
        <w:rPr>
          <w:rFonts w:ascii="Times New Roman" w:hAnsi="Times New Roman" w:cs="Times New Roman"/>
          <w:sz w:val="26"/>
          <w:szCs w:val="26"/>
        </w:rPr>
        <w:t>;</w:t>
      </w:r>
    </w:p>
    <w:p w:rsidR="003928E1" w:rsidRPr="00C4538B" w:rsidRDefault="003928E1" w:rsidP="003928E1">
      <w:pPr>
        <w:jc w:val="both"/>
        <w:rPr>
          <w:rFonts w:ascii="Times New Roman" w:hAnsi="Times New Roman" w:cs="Times New Roman"/>
        </w:rPr>
      </w:pPr>
      <w:r w:rsidRPr="00C4538B">
        <w:rPr>
          <w:rFonts w:ascii="Times New Roman" w:hAnsi="Times New Roman" w:cs="Times New Roman"/>
          <w:sz w:val="26"/>
          <w:szCs w:val="26"/>
        </w:rPr>
        <w:t>-рабочей программы воспитания программы подготовки специалистов среднего звена 15.02.08 Технология машиностроения, 202</w:t>
      </w:r>
      <w:r w:rsidR="003136C2">
        <w:rPr>
          <w:rFonts w:ascii="Times New Roman" w:hAnsi="Times New Roman" w:cs="Times New Roman"/>
          <w:sz w:val="26"/>
          <w:szCs w:val="26"/>
        </w:rPr>
        <w:t>2</w:t>
      </w:r>
      <w:r w:rsidRPr="00C4538B">
        <w:rPr>
          <w:rFonts w:ascii="Times New Roman" w:hAnsi="Times New Roman" w:cs="Times New Roman"/>
          <w:sz w:val="26"/>
          <w:szCs w:val="26"/>
        </w:rPr>
        <w:t>.</w:t>
      </w:r>
    </w:p>
    <w:p w:rsidR="003928E1" w:rsidRPr="00E9722C" w:rsidRDefault="003928E1" w:rsidP="00D00BA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E9722C" w:rsidRPr="00E9722C" w:rsidRDefault="00E9722C" w:rsidP="00E9722C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  <w:u w:val="single"/>
        </w:rPr>
      </w:pPr>
    </w:p>
    <w:p w:rsidR="00E9722C" w:rsidRPr="00E9722C" w:rsidRDefault="00E9722C" w:rsidP="00E9722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9722C" w:rsidRPr="00E9722C" w:rsidRDefault="00E9722C" w:rsidP="00E9722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9722C" w:rsidRPr="00E9722C" w:rsidRDefault="00E9722C" w:rsidP="00E9722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E9722C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E9722C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E9722C" w:rsidRPr="00E9722C" w:rsidRDefault="00E9722C" w:rsidP="00E9722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r w:rsidRPr="00E9722C">
        <w:rPr>
          <w:rFonts w:ascii="Times New Roman" w:hAnsi="Times New Roman" w:cs="Times New Roman"/>
          <w:color w:val="000000"/>
          <w:sz w:val="26"/>
          <w:szCs w:val="26"/>
          <w:u w:val="single"/>
        </w:rPr>
        <w:t>Ефимова А.И., преподаватель</w:t>
      </w:r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:rsidR="00E9722C" w:rsidRPr="00E9722C" w:rsidRDefault="00E9722C" w:rsidP="00E9722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9722C" w:rsidRPr="00E9722C" w:rsidRDefault="00E9722C" w:rsidP="00E972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9722C" w:rsidRPr="00E9722C" w:rsidRDefault="00E9722C" w:rsidP="00E972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E9722C" w:rsidRPr="00E9722C" w:rsidRDefault="00E9722C" w:rsidP="00E9722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E9722C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61294D" w:rsidRPr="00E9722C" w:rsidRDefault="0061294D" w:rsidP="00E9722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E9722C">
        <w:rPr>
          <w:b/>
          <w:sz w:val="26"/>
          <w:szCs w:val="26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61294D" w:rsidRPr="00E9722C" w:rsidTr="0061409C">
        <w:tc>
          <w:tcPr>
            <w:tcW w:w="7668" w:type="dxa"/>
          </w:tcPr>
          <w:p w:rsidR="0061294D" w:rsidRPr="00E9722C" w:rsidRDefault="0061294D" w:rsidP="00E9722C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61294D" w:rsidRPr="00E9722C" w:rsidRDefault="0061294D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1294D" w:rsidRPr="00E9722C" w:rsidTr="0061409C">
        <w:tc>
          <w:tcPr>
            <w:tcW w:w="7668" w:type="dxa"/>
          </w:tcPr>
          <w:p w:rsidR="0061294D" w:rsidRPr="00E9722C" w:rsidRDefault="0061294D" w:rsidP="00E9722C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E9722C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DB2440" w:rsidRPr="00E9722C" w:rsidRDefault="00DB2440" w:rsidP="00E9722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E9722C" w:rsidRDefault="0061294D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1294D" w:rsidRPr="00E9722C" w:rsidTr="0061409C">
        <w:trPr>
          <w:trHeight w:val="670"/>
        </w:trPr>
        <w:tc>
          <w:tcPr>
            <w:tcW w:w="7668" w:type="dxa"/>
          </w:tcPr>
          <w:p w:rsidR="0061294D" w:rsidRPr="00E9722C" w:rsidRDefault="006B497A" w:rsidP="00E9722C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E9722C">
              <w:rPr>
                <w:caps/>
                <w:sz w:val="26"/>
                <w:szCs w:val="26"/>
              </w:rPr>
              <w:t>СТРУКТУРА И</w:t>
            </w:r>
            <w:r w:rsidR="0061294D" w:rsidRPr="00E9722C">
              <w:rPr>
                <w:caps/>
                <w:sz w:val="26"/>
                <w:szCs w:val="26"/>
              </w:rPr>
              <w:t xml:space="preserve"> СОДЕРЖАНИЕ УЧЕБНОЙ ДИСЦИПЛИНЫ</w:t>
            </w:r>
          </w:p>
          <w:p w:rsidR="00DB2440" w:rsidRPr="00E9722C" w:rsidRDefault="00DB2440" w:rsidP="00E9722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E9722C" w:rsidRDefault="00C90D20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61294D" w:rsidRPr="00E9722C" w:rsidTr="0061409C">
        <w:tc>
          <w:tcPr>
            <w:tcW w:w="7668" w:type="dxa"/>
          </w:tcPr>
          <w:p w:rsidR="0061294D" w:rsidRPr="00E9722C" w:rsidRDefault="0061294D" w:rsidP="00E9722C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E9722C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DB2440" w:rsidRPr="00E9722C" w:rsidRDefault="00DB2440" w:rsidP="00E9722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E9722C" w:rsidRDefault="0061294D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90D20" w:rsidRPr="00E972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121DA" w:rsidRPr="00E9722C" w:rsidTr="00E121DA">
        <w:tc>
          <w:tcPr>
            <w:tcW w:w="7668" w:type="dxa"/>
          </w:tcPr>
          <w:p w:rsidR="00E121DA" w:rsidRPr="00E9722C" w:rsidRDefault="00E121DA" w:rsidP="00E9722C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E9722C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E121DA" w:rsidRPr="00E9722C" w:rsidRDefault="00E121DA" w:rsidP="00E9722C">
            <w:pPr>
              <w:pStyle w:val="1"/>
              <w:tabs>
                <w:tab w:val="num" w:pos="644"/>
              </w:tabs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E121DA" w:rsidRPr="00E9722C" w:rsidRDefault="00E121DA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90D20" w:rsidRPr="00E9722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</w:tbl>
    <w:p w:rsidR="002F5F15" w:rsidRPr="00E9722C" w:rsidRDefault="002F5F15" w:rsidP="00E972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F5F15" w:rsidRPr="00E9722C" w:rsidRDefault="002F5F15" w:rsidP="00E972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F5F15" w:rsidRPr="00E9722C" w:rsidRDefault="002F5F15" w:rsidP="00E972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2F5F15" w:rsidRPr="00E9722C" w:rsidRDefault="002F5F15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2F5F15" w:rsidRPr="00E9722C" w:rsidRDefault="002F5F15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B21D73" w:rsidRPr="00E9722C" w:rsidRDefault="00B21D73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E9722C" w:rsidRDefault="00891BE4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E9722C" w:rsidRDefault="00891BE4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E9722C" w:rsidRDefault="00891BE4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E9722C" w:rsidRDefault="00891BE4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E9722C" w:rsidRDefault="00891BE4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E9722C" w:rsidRDefault="00891BE4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E9722C" w:rsidRDefault="00891BE4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E9722C" w:rsidRDefault="00891BE4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E9722C" w:rsidRDefault="00891BE4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E9722C" w:rsidRDefault="00891BE4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E9722C" w:rsidRDefault="00891BE4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E9722C" w:rsidRDefault="00891BE4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E9722C" w:rsidRDefault="00891BE4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E9722C" w:rsidRDefault="00891BE4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E9722C" w:rsidRDefault="00891BE4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E9722C" w:rsidRDefault="00891BE4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E9722C" w:rsidRDefault="00891BE4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74545A" w:rsidRPr="00E9722C" w:rsidRDefault="0074545A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FB4144" w:rsidRPr="00E9722C" w:rsidRDefault="00FB4144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FB4144" w:rsidRPr="00E9722C" w:rsidRDefault="00FB4144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E9722C" w:rsidRDefault="00DB2440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E9722C" w:rsidRDefault="00DB2440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E9722C" w:rsidRPr="00E9722C" w:rsidRDefault="00E9722C" w:rsidP="00E9722C">
      <w:pPr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  <w:r w:rsidRPr="00E9722C">
        <w:rPr>
          <w:rFonts w:ascii="Times New Roman" w:hAnsi="Times New Roman" w:cs="Times New Roman"/>
          <w:b/>
          <w:caps/>
          <w:sz w:val="26"/>
          <w:szCs w:val="26"/>
        </w:rPr>
        <w:br w:type="page"/>
      </w:r>
    </w:p>
    <w:p w:rsidR="00E9722C" w:rsidRPr="00E9722C" w:rsidRDefault="00E9722C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E9722C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ПРОГРАММЫ УЧЕБНОЙ ДИСЦИПЛИНЫ</w:t>
      </w:r>
    </w:p>
    <w:p w:rsidR="00E9722C" w:rsidRPr="00E9722C" w:rsidRDefault="00E9722C" w:rsidP="00E9722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9722C">
        <w:rPr>
          <w:rFonts w:ascii="Times New Roman" w:hAnsi="Times New Roman" w:cs="Times New Roman"/>
          <w:b/>
          <w:sz w:val="26"/>
          <w:szCs w:val="26"/>
        </w:rPr>
        <w:t>ОП.17 Основы проектной деятельности</w:t>
      </w:r>
    </w:p>
    <w:p w:rsidR="00E9722C" w:rsidRPr="00E9722C" w:rsidRDefault="00E9722C" w:rsidP="00E9722C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9722C">
        <w:rPr>
          <w:rFonts w:ascii="Times New Roman" w:hAnsi="Times New Roman" w:cs="Times New Roman"/>
          <w:b/>
          <w:sz w:val="26"/>
          <w:szCs w:val="26"/>
        </w:rPr>
        <w:t xml:space="preserve">1.1. Область применения </w:t>
      </w:r>
      <w:r w:rsidRPr="00E9722C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E9722C">
        <w:rPr>
          <w:rFonts w:ascii="Times New Roman" w:hAnsi="Times New Roman" w:cs="Times New Roman"/>
          <w:b/>
          <w:sz w:val="26"/>
          <w:szCs w:val="26"/>
        </w:rPr>
        <w:t xml:space="preserve"> программы</w:t>
      </w:r>
    </w:p>
    <w:p w:rsidR="00E9722C" w:rsidRPr="00E9722C" w:rsidRDefault="00E9722C" w:rsidP="00D00BA6">
      <w:pPr>
        <w:tabs>
          <w:tab w:val="left" w:pos="284"/>
          <w:tab w:val="left" w:pos="91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E9722C" w:rsidRPr="00E9722C" w:rsidRDefault="00E9722C" w:rsidP="00D00BA6">
      <w:pPr>
        <w:tabs>
          <w:tab w:val="left" w:pos="284"/>
          <w:tab w:val="left" w:pos="91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9722C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Pr="00E9722C">
        <w:rPr>
          <w:rFonts w:ascii="Times New Roman" w:hAnsi="Times New Roman" w:cs="Times New Roman"/>
          <w:bCs/>
          <w:sz w:val="26"/>
          <w:szCs w:val="26"/>
        </w:rPr>
        <w:t>«</w:t>
      </w:r>
      <w:r w:rsidRPr="00E9722C">
        <w:rPr>
          <w:rFonts w:ascii="Times New Roman" w:hAnsi="Times New Roman" w:cs="Times New Roman"/>
          <w:sz w:val="26"/>
          <w:szCs w:val="26"/>
        </w:rPr>
        <w:t>Основы проектной деятельности</w:t>
      </w:r>
      <w:r w:rsidRPr="00E9722C">
        <w:rPr>
          <w:rFonts w:ascii="Times New Roman" w:hAnsi="Times New Roman" w:cs="Times New Roman"/>
          <w:bCs/>
          <w:sz w:val="26"/>
          <w:szCs w:val="26"/>
        </w:rPr>
        <w:t>»</w:t>
      </w:r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E9722C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E9722C">
        <w:rPr>
          <w:rFonts w:ascii="Times New Roman" w:hAnsi="Times New Roman" w:cs="Times New Roman"/>
          <w:sz w:val="26"/>
          <w:szCs w:val="26"/>
        </w:rPr>
        <w:t xml:space="preserve"> быть использована в условиях дистанционного обучения и с применением электронных образовательных технологий.</w:t>
      </w:r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E9722C" w:rsidRPr="00E9722C" w:rsidRDefault="00E9722C" w:rsidP="00D00BA6">
      <w:pPr>
        <w:tabs>
          <w:tab w:val="left" w:pos="284"/>
          <w:tab w:val="left" w:pos="91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9722C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E9722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9722C" w:rsidRPr="00E9722C" w:rsidRDefault="00E9722C" w:rsidP="00D00BA6">
      <w:pPr>
        <w:tabs>
          <w:tab w:val="left" w:pos="284"/>
          <w:tab w:val="left" w:pos="91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9722C" w:rsidRPr="00E9722C" w:rsidRDefault="00E9722C" w:rsidP="00E9722C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E9722C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E9722C" w:rsidRPr="00E9722C" w:rsidRDefault="00E9722C" w:rsidP="00D00BA6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E9722C">
        <w:rPr>
          <w:rFonts w:ascii="Times New Roman" w:hAnsi="Times New Roman" w:cs="Times New Roman"/>
          <w:sz w:val="26"/>
          <w:szCs w:val="26"/>
        </w:rPr>
        <w:t xml:space="preserve">ОП.17 Основы проектной деятельности </w:t>
      </w:r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входит в профессиональный цикл, </w:t>
      </w:r>
      <w:r w:rsidRPr="00E9722C">
        <w:rPr>
          <w:rFonts w:ascii="Times New Roman" w:hAnsi="Times New Roman" w:cs="Times New Roman"/>
          <w:sz w:val="26"/>
          <w:szCs w:val="26"/>
        </w:rPr>
        <w:t>является дисциплиной вариативной части.</w:t>
      </w:r>
    </w:p>
    <w:p w:rsidR="00E9722C" w:rsidRPr="00E9722C" w:rsidRDefault="00E9722C" w:rsidP="00E9722C">
      <w:pPr>
        <w:pStyle w:val="af6"/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sz w:val="26"/>
          <w:szCs w:val="26"/>
        </w:rPr>
      </w:pPr>
    </w:p>
    <w:p w:rsidR="00BC2F47" w:rsidRPr="00E9722C" w:rsidRDefault="00FA7FE6" w:rsidP="00E9722C">
      <w:pPr>
        <w:pStyle w:val="af6"/>
        <w:numPr>
          <w:ilvl w:val="1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0" w:firstLine="567"/>
        <w:jc w:val="both"/>
        <w:rPr>
          <w:b/>
          <w:bCs/>
          <w:sz w:val="26"/>
          <w:szCs w:val="26"/>
        </w:rPr>
      </w:pPr>
      <w:r w:rsidRPr="00E9722C">
        <w:rPr>
          <w:b/>
          <w:bCs/>
          <w:sz w:val="26"/>
          <w:szCs w:val="26"/>
        </w:rPr>
        <w:t xml:space="preserve"> </w:t>
      </w:r>
      <w:r w:rsidR="00B21D73" w:rsidRPr="00E9722C">
        <w:rPr>
          <w:b/>
          <w:bCs/>
          <w:sz w:val="26"/>
          <w:szCs w:val="26"/>
        </w:rPr>
        <w:t xml:space="preserve">Цели и задачи </w:t>
      </w:r>
      <w:r w:rsidR="00720AB6" w:rsidRPr="00E9722C">
        <w:rPr>
          <w:b/>
          <w:bCs/>
          <w:sz w:val="26"/>
          <w:szCs w:val="26"/>
        </w:rPr>
        <w:t xml:space="preserve">учебной </w:t>
      </w:r>
      <w:r w:rsidR="00B21D73" w:rsidRPr="00E9722C">
        <w:rPr>
          <w:b/>
          <w:bCs/>
          <w:sz w:val="26"/>
          <w:szCs w:val="26"/>
        </w:rPr>
        <w:t>дисциплины – требования к результатам освоения дисциплины:</w:t>
      </w:r>
    </w:p>
    <w:p w:rsidR="00A2052B" w:rsidRPr="00E9722C" w:rsidRDefault="00A2052B" w:rsidP="00D00BA6">
      <w:pPr>
        <w:pStyle w:val="af8"/>
        <w:jc w:val="both"/>
        <w:rPr>
          <w:b/>
          <w:sz w:val="26"/>
          <w:szCs w:val="26"/>
        </w:rPr>
      </w:pPr>
      <w:r w:rsidRPr="00E9722C">
        <w:rPr>
          <w:sz w:val="26"/>
          <w:szCs w:val="26"/>
        </w:rPr>
        <w:t xml:space="preserve">В результате изучения вариативной части цикла обучающийся должен по дисциплине </w:t>
      </w:r>
      <w:r w:rsidRPr="00E9722C">
        <w:rPr>
          <w:b/>
          <w:sz w:val="26"/>
          <w:szCs w:val="26"/>
        </w:rPr>
        <w:t>«Основы проектной деятельности»</w:t>
      </w:r>
    </w:p>
    <w:p w:rsidR="00E9722C" w:rsidRPr="00E9722C" w:rsidRDefault="00A2052B" w:rsidP="00D00BA6">
      <w:pPr>
        <w:pStyle w:val="a3"/>
        <w:spacing w:before="0" w:beforeAutospacing="0" w:after="0" w:afterAutospacing="0"/>
        <w:jc w:val="both"/>
        <w:rPr>
          <w:b/>
          <w:sz w:val="26"/>
          <w:szCs w:val="26"/>
        </w:rPr>
      </w:pPr>
      <w:r w:rsidRPr="00E9722C">
        <w:rPr>
          <w:b/>
          <w:sz w:val="26"/>
          <w:szCs w:val="26"/>
        </w:rPr>
        <w:t>Знать:</w:t>
      </w:r>
    </w:p>
    <w:p w:rsidR="00E9722C" w:rsidRPr="00E9722C" w:rsidRDefault="00E9722C" w:rsidP="00D00BA6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9722C">
        <w:rPr>
          <w:b/>
          <w:sz w:val="26"/>
          <w:szCs w:val="26"/>
        </w:rPr>
        <w:t>-</w:t>
      </w:r>
      <w:r w:rsidR="00A2052B" w:rsidRPr="00E9722C">
        <w:rPr>
          <w:sz w:val="26"/>
          <w:szCs w:val="26"/>
        </w:rPr>
        <w:t xml:space="preserve"> </w:t>
      </w:r>
      <w:r w:rsidRPr="00E9722C">
        <w:rPr>
          <w:color w:val="000000"/>
          <w:sz w:val="26"/>
          <w:szCs w:val="26"/>
        </w:rPr>
        <w:t>основы методологии исследовательской и проектной деятельности;</w:t>
      </w:r>
    </w:p>
    <w:p w:rsidR="00E9722C" w:rsidRPr="00E9722C" w:rsidRDefault="00E9722C" w:rsidP="00D00BA6">
      <w:pPr>
        <w:pStyle w:val="a3"/>
        <w:spacing w:before="0" w:beforeAutospacing="0" w:after="0" w:afterAutospacing="0"/>
        <w:jc w:val="both"/>
        <w:rPr>
          <w:rStyle w:val="25"/>
          <w:b w:val="0"/>
          <w:bCs w:val="0"/>
          <w:sz w:val="26"/>
          <w:szCs w:val="26"/>
        </w:rPr>
      </w:pPr>
      <w:r w:rsidRPr="00E9722C">
        <w:rPr>
          <w:color w:val="000000"/>
          <w:sz w:val="26"/>
          <w:szCs w:val="26"/>
        </w:rPr>
        <w:t>- структуру и правила оформления исследовательской и проектной работы;</w:t>
      </w:r>
    </w:p>
    <w:p w:rsidR="00A2052B" w:rsidRPr="00E9722C" w:rsidRDefault="00A2052B" w:rsidP="00D00BA6">
      <w:pPr>
        <w:pStyle w:val="af8"/>
        <w:jc w:val="both"/>
        <w:rPr>
          <w:sz w:val="26"/>
          <w:szCs w:val="26"/>
        </w:rPr>
      </w:pPr>
    </w:p>
    <w:p w:rsidR="00E9722C" w:rsidRPr="00E9722C" w:rsidRDefault="00A2052B" w:rsidP="00D00BA6">
      <w:pPr>
        <w:pStyle w:val="af8"/>
        <w:jc w:val="both"/>
        <w:rPr>
          <w:b/>
          <w:sz w:val="26"/>
          <w:szCs w:val="26"/>
        </w:rPr>
      </w:pPr>
      <w:r w:rsidRPr="00E9722C">
        <w:rPr>
          <w:b/>
          <w:sz w:val="26"/>
          <w:szCs w:val="26"/>
        </w:rPr>
        <w:t>Уметь:</w:t>
      </w:r>
    </w:p>
    <w:p w:rsidR="00E9722C" w:rsidRPr="00E9722C" w:rsidRDefault="00E9722C" w:rsidP="00D00BA6">
      <w:pPr>
        <w:pStyle w:val="af8"/>
        <w:jc w:val="both"/>
        <w:rPr>
          <w:color w:val="000000"/>
          <w:sz w:val="26"/>
          <w:szCs w:val="26"/>
        </w:rPr>
      </w:pPr>
      <w:r w:rsidRPr="00E9722C">
        <w:rPr>
          <w:b/>
          <w:sz w:val="26"/>
          <w:szCs w:val="26"/>
        </w:rPr>
        <w:t>-</w:t>
      </w:r>
      <w:r w:rsidR="00A2052B" w:rsidRPr="00E9722C">
        <w:rPr>
          <w:sz w:val="26"/>
          <w:szCs w:val="26"/>
        </w:rPr>
        <w:t xml:space="preserve"> </w:t>
      </w:r>
      <w:r w:rsidRPr="00E9722C">
        <w:rPr>
          <w:color w:val="000000"/>
          <w:sz w:val="26"/>
          <w:szCs w:val="26"/>
        </w:rPr>
        <w:t>формулировать тему исследовательской и проектной работы, доказывать ее актуальность;</w:t>
      </w:r>
    </w:p>
    <w:p w:rsidR="00E9722C" w:rsidRPr="00E9722C" w:rsidRDefault="00E9722C" w:rsidP="00D00BA6">
      <w:pPr>
        <w:pStyle w:val="af8"/>
        <w:jc w:val="both"/>
        <w:rPr>
          <w:color w:val="000000"/>
          <w:sz w:val="26"/>
          <w:szCs w:val="26"/>
        </w:rPr>
      </w:pPr>
      <w:r w:rsidRPr="00E9722C">
        <w:rPr>
          <w:color w:val="000000"/>
          <w:sz w:val="26"/>
          <w:szCs w:val="26"/>
        </w:rPr>
        <w:t>- составлять индивидуальный план исследовательской и проектной работы;</w:t>
      </w:r>
    </w:p>
    <w:p w:rsidR="00E9722C" w:rsidRPr="00E9722C" w:rsidRDefault="00E9722C" w:rsidP="00D00BA6">
      <w:pPr>
        <w:pStyle w:val="af8"/>
        <w:jc w:val="both"/>
        <w:rPr>
          <w:color w:val="000000"/>
          <w:sz w:val="26"/>
          <w:szCs w:val="26"/>
        </w:rPr>
      </w:pPr>
      <w:r w:rsidRPr="00E9722C">
        <w:rPr>
          <w:color w:val="000000"/>
          <w:sz w:val="26"/>
          <w:szCs w:val="26"/>
        </w:rPr>
        <w:t>- выделять объект и предмет исследовательской и проектной работы;</w:t>
      </w:r>
    </w:p>
    <w:p w:rsidR="00E9722C" w:rsidRPr="00E9722C" w:rsidRDefault="00E9722C" w:rsidP="00D00BA6">
      <w:pPr>
        <w:pStyle w:val="af8"/>
        <w:jc w:val="both"/>
        <w:rPr>
          <w:color w:val="000000"/>
          <w:sz w:val="26"/>
          <w:szCs w:val="26"/>
        </w:rPr>
      </w:pPr>
      <w:r w:rsidRPr="00E9722C">
        <w:rPr>
          <w:color w:val="000000"/>
          <w:sz w:val="26"/>
          <w:szCs w:val="26"/>
        </w:rPr>
        <w:t>- определять цель и задачи исследовательской и проектной работы;</w:t>
      </w:r>
    </w:p>
    <w:p w:rsidR="00E9722C" w:rsidRPr="00E9722C" w:rsidRDefault="00E9722C" w:rsidP="00D00BA6">
      <w:pPr>
        <w:pStyle w:val="af8"/>
        <w:jc w:val="both"/>
        <w:rPr>
          <w:color w:val="000000"/>
          <w:sz w:val="26"/>
          <w:szCs w:val="26"/>
        </w:rPr>
      </w:pPr>
      <w:r w:rsidRPr="00E9722C">
        <w:rPr>
          <w:color w:val="000000"/>
          <w:sz w:val="26"/>
          <w:szCs w:val="26"/>
        </w:rPr>
        <w:t>- 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</w:t>
      </w:r>
    </w:p>
    <w:p w:rsidR="00E9722C" w:rsidRPr="00E9722C" w:rsidRDefault="00E9722C" w:rsidP="00D00BA6">
      <w:pPr>
        <w:pStyle w:val="af8"/>
        <w:jc w:val="both"/>
        <w:rPr>
          <w:color w:val="000000"/>
          <w:sz w:val="26"/>
          <w:szCs w:val="26"/>
        </w:rPr>
      </w:pPr>
      <w:r w:rsidRPr="00E9722C">
        <w:rPr>
          <w:color w:val="000000"/>
          <w:sz w:val="26"/>
          <w:szCs w:val="26"/>
        </w:rPr>
        <w:t>- выбирать и применять на практике методы исследовательской деятельности адекватные задачам исследования;</w:t>
      </w:r>
    </w:p>
    <w:p w:rsidR="00E9722C" w:rsidRPr="00E9722C" w:rsidRDefault="00E9722C" w:rsidP="00D00BA6">
      <w:pPr>
        <w:pStyle w:val="af8"/>
        <w:jc w:val="both"/>
        <w:rPr>
          <w:color w:val="000000"/>
          <w:sz w:val="26"/>
          <w:szCs w:val="26"/>
        </w:rPr>
      </w:pPr>
      <w:r w:rsidRPr="00E9722C">
        <w:rPr>
          <w:color w:val="000000"/>
          <w:sz w:val="26"/>
          <w:szCs w:val="26"/>
        </w:rPr>
        <w:t>- оформлять теоретические и экспериментальные результаты исследовательской и проектной работы;</w:t>
      </w:r>
    </w:p>
    <w:p w:rsidR="00A2052B" w:rsidRPr="00E9722C" w:rsidRDefault="00E9722C" w:rsidP="00D00BA6">
      <w:pPr>
        <w:pStyle w:val="af8"/>
        <w:jc w:val="both"/>
        <w:rPr>
          <w:color w:val="000000"/>
          <w:sz w:val="26"/>
          <w:szCs w:val="26"/>
        </w:rPr>
      </w:pPr>
      <w:r w:rsidRPr="00E9722C">
        <w:rPr>
          <w:color w:val="000000"/>
          <w:sz w:val="26"/>
          <w:szCs w:val="26"/>
        </w:rPr>
        <w:t>- рецензировать чужую исследовательскую или проектную работы.</w:t>
      </w:r>
    </w:p>
    <w:p w:rsidR="00E9722C" w:rsidRPr="00E9722C" w:rsidRDefault="00E9722C" w:rsidP="00D00BA6">
      <w:pPr>
        <w:pStyle w:val="af8"/>
        <w:jc w:val="both"/>
        <w:rPr>
          <w:sz w:val="26"/>
          <w:szCs w:val="26"/>
        </w:rPr>
      </w:pPr>
    </w:p>
    <w:p w:rsidR="00501A9E" w:rsidRPr="00E9722C" w:rsidRDefault="00994041" w:rsidP="00D00BA6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9722C">
        <w:rPr>
          <w:sz w:val="26"/>
          <w:szCs w:val="26"/>
        </w:rPr>
        <w:t>Выпускник, освоивший</w:t>
      </w:r>
      <w:r w:rsidR="00882B1A" w:rsidRPr="00E9722C">
        <w:rPr>
          <w:sz w:val="26"/>
          <w:szCs w:val="26"/>
        </w:rPr>
        <w:t xml:space="preserve"> ПП</w:t>
      </w:r>
      <w:r w:rsidR="00E67EFA" w:rsidRPr="00E9722C">
        <w:rPr>
          <w:sz w:val="26"/>
          <w:szCs w:val="26"/>
        </w:rPr>
        <w:t>ССЗ</w:t>
      </w:r>
      <w:r w:rsidR="00CD5D88" w:rsidRPr="00E9722C">
        <w:rPr>
          <w:sz w:val="26"/>
          <w:szCs w:val="26"/>
        </w:rPr>
        <w:t xml:space="preserve">, </w:t>
      </w:r>
      <w:r w:rsidRPr="00E9722C">
        <w:rPr>
          <w:sz w:val="26"/>
          <w:szCs w:val="26"/>
        </w:rPr>
        <w:t xml:space="preserve">должен обладать </w:t>
      </w:r>
      <w:r w:rsidRPr="00E9722C">
        <w:rPr>
          <w:b/>
          <w:sz w:val="26"/>
          <w:szCs w:val="26"/>
          <w:u w:val="single"/>
        </w:rPr>
        <w:t>общими компетенциями</w:t>
      </w:r>
      <w:r w:rsidRPr="00E9722C">
        <w:rPr>
          <w:sz w:val="26"/>
          <w:szCs w:val="26"/>
        </w:rPr>
        <w:t>, включающими в себя способность:</w:t>
      </w:r>
    </w:p>
    <w:p w:rsidR="000F0AC3" w:rsidRPr="00E9722C" w:rsidRDefault="000F0AC3" w:rsidP="00D00BA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E9722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0F0AC3" w:rsidRPr="00E9722C" w:rsidRDefault="000F0AC3" w:rsidP="00D00BA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E9722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0F0AC3" w:rsidRPr="00E9722C" w:rsidRDefault="000F0AC3" w:rsidP="00D00BA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E9722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lastRenderedPageBreak/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0F0AC3" w:rsidRPr="00E9722C" w:rsidRDefault="000F0AC3" w:rsidP="00D00BA6">
      <w:pPr>
        <w:pStyle w:val="s1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E9722C">
        <w:rPr>
          <w:sz w:val="26"/>
          <w:szCs w:val="26"/>
        </w:rPr>
        <w:t>ОК 7. Брать на себя ответственность за работу членов команды (подчиненных), результат выполнения заданий.</w:t>
      </w:r>
    </w:p>
    <w:p w:rsidR="006373B3" w:rsidRDefault="000F0AC3" w:rsidP="00D00BA6">
      <w:pPr>
        <w:pStyle w:val="s1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E9722C">
        <w:rPr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3928E1" w:rsidRPr="00F015F5" w:rsidRDefault="003928E1" w:rsidP="003928E1">
      <w:pPr>
        <w:pStyle w:val="af8"/>
        <w:spacing w:line="276" w:lineRule="auto"/>
        <w:ind w:firstLine="709"/>
        <w:jc w:val="both"/>
        <w:rPr>
          <w:rStyle w:val="210pt"/>
          <w:i/>
          <w:sz w:val="26"/>
          <w:szCs w:val="26"/>
        </w:rPr>
      </w:pPr>
      <w:r w:rsidRPr="00F015F5">
        <w:rPr>
          <w:bCs/>
          <w:sz w:val="26"/>
          <w:szCs w:val="26"/>
        </w:rPr>
        <w:t>Выпускник, освоивший программу ОП.</w:t>
      </w:r>
      <w:r>
        <w:rPr>
          <w:bCs/>
          <w:sz w:val="26"/>
          <w:szCs w:val="26"/>
        </w:rPr>
        <w:t>17</w:t>
      </w:r>
      <w:r w:rsidRPr="00F015F5">
        <w:rPr>
          <w:bCs/>
          <w:sz w:val="26"/>
          <w:szCs w:val="26"/>
        </w:rPr>
        <w:t xml:space="preserve"> «</w:t>
      </w:r>
      <w:r>
        <w:rPr>
          <w:bCs/>
          <w:sz w:val="26"/>
          <w:szCs w:val="26"/>
        </w:rPr>
        <w:t>Основы проектной деятельности</w:t>
      </w:r>
      <w:r w:rsidRPr="00F015F5">
        <w:rPr>
          <w:bCs/>
          <w:sz w:val="26"/>
          <w:szCs w:val="26"/>
        </w:rPr>
        <w:t xml:space="preserve">», должен обладать личностными результатами в соответствии с рабочей программой воспитания по специальности </w:t>
      </w:r>
      <w:r w:rsidRPr="00E67EFA">
        <w:rPr>
          <w:color w:val="000000"/>
          <w:sz w:val="26"/>
          <w:szCs w:val="26"/>
          <w:shd w:val="clear" w:color="auto" w:fill="FFFFFF"/>
        </w:rPr>
        <w:t>15.02.0</w:t>
      </w:r>
      <w:r>
        <w:rPr>
          <w:color w:val="000000"/>
          <w:sz w:val="26"/>
          <w:szCs w:val="26"/>
          <w:shd w:val="clear" w:color="auto" w:fill="FFFFFF"/>
        </w:rPr>
        <w:t>8</w:t>
      </w:r>
      <w:r w:rsidRPr="00E67EFA">
        <w:rPr>
          <w:color w:val="000000"/>
          <w:sz w:val="26"/>
          <w:szCs w:val="26"/>
          <w:shd w:val="clear" w:color="auto" w:fill="FFFFFF"/>
        </w:rPr>
        <w:t xml:space="preserve"> </w:t>
      </w:r>
      <w:r>
        <w:rPr>
          <w:color w:val="000000"/>
          <w:sz w:val="26"/>
          <w:szCs w:val="26"/>
          <w:shd w:val="clear" w:color="auto" w:fill="FFFFFF"/>
        </w:rPr>
        <w:t>Технология машиностроения</w:t>
      </w:r>
      <w:r w:rsidRPr="00F015F5">
        <w:rPr>
          <w:color w:val="000000"/>
          <w:sz w:val="26"/>
          <w:szCs w:val="26"/>
        </w:rPr>
        <w:t>:</w:t>
      </w:r>
    </w:p>
    <w:p w:rsidR="003928E1" w:rsidRPr="001E30E4" w:rsidRDefault="003928E1" w:rsidP="003928E1">
      <w:pPr>
        <w:pStyle w:val="Standard"/>
        <w:spacing w:line="276" w:lineRule="auto"/>
        <w:jc w:val="both"/>
        <w:rPr>
          <w:rFonts w:cs="Times New Roman"/>
          <w:b/>
          <w:sz w:val="26"/>
          <w:szCs w:val="26"/>
        </w:rPr>
      </w:pPr>
      <w:r w:rsidRPr="001E30E4">
        <w:rPr>
          <w:rFonts w:cs="Times New Roman"/>
          <w:b/>
          <w:sz w:val="26"/>
          <w:szCs w:val="26"/>
        </w:rPr>
        <w:t>ЛР</w:t>
      </w:r>
      <w:r w:rsidRPr="001E30E4">
        <w:rPr>
          <w:rFonts w:cs="Times New Roman"/>
          <w:b/>
          <w:spacing w:val="-3"/>
          <w:sz w:val="26"/>
          <w:szCs w:val="26"/>
        </w:rPr>
        <w:t xml:space="preserve"> </w:t>
      </w:r>
      <w:r w:rsidRPr="001E30E4">
        <w:rPr>
          <w:rFonts w:cs="Times New Roman"/>
          <w:b/>
          <w:sz w:val="26"/>
          <w:szCs w:val="26"/>
        </w:rPr>
        <w:t>3</w:t>
      </w:r>
      <w:r w:rsidRPr="001E30E4">
        <w:rPr>
          <w:rFonts w:cs="Times New Roman"/>
          <w:sz w:val="26"/>
          <w:szCs w:val="26"/>
          <w:lang w:val="ru-RU"/>
        </w:rPr>
        <w:t xml:space="preserve"> Осознающий значимость системного познания мира, критического осмысления накопленного опыта.</w:t>
      </w:r>
      <w:r w:rsidRPr="001E30E4">
        <w:rPr>
          <w:rFonts w:cs="Times New Roman"/>
          <w:b/>
          <w:sz w:val="26"/>
          <w:szCs w:val="26"/>
        </w:rPr>
        <w:t xml:space="preserve"> </w:t>
      </w:r>
    </w:p>
    <w:p w:rsidR="003928E1" w:rsidRPr="001E30E4" w:rsidRDefault="003928E1" w:rsidP="003928E1">
      <w:pPr>
        <w:pStyle w:val="Standard"/>
        <w:spacing w:line="276" w:lineRule="auto"/>
        <w:jc w:val="both"/>
        <w:rPr>
          <w:rFonts w:cs="Times New Roman"/>
          <w:b/>
          <w:sz w:val="26"/>
          <w:szCs w:val="26"/>
        </w:rPr>
      </w:pPr>
      <w:r w:rsidRPr="001E30E4">
        <w:rPr>
          <w:rFonts w:cs="Times New Roman"/>
          <w:b/>
          <w:sz w:val="26"/>
          <w:szCs w:val="26"/>
        </w:rPr>
        <w:t>ЛР</w:t>
      </w:r>
      <w:r w:rsidRPr="001E30E4">
        <w:rPr>
          <w:rFonts w:cs="Times New Roman"/>
          <w:b/>
          <w:spacing w:val="-3"/>
          <w:sz w:val="26"/>
          <w:szCs w:val="26"/>
        </w:rPr>
        <w:t xml:space="preserve"> </w:t>
      </w:r>
      <w:r w:rsidRPr="001E30E4">
        <w:rPr>
          <w:rFonts w:cs="Times New Roman"/>
          <w:b/>
          <w:sz w:val="26"/>
          <w:szCs w:val="26"/>
        </w:rPr>
        <w:t>5</w:t>
      </w:r>
      <w:r w:rsidRPr="001E30E4">
        <w:rPr>
          <w:rFonts w:cs="Times New Roman"/>
          <w:sz w:val="26"/>
          <w:szCs w:val="26"/>
          <w:lang w:val="ru-RU"/>
        </w:rPr>
        <w:t xml:space="preserve"> Занимающий активную гражданскую позицию избирателя, волонтера, общественного деятеля.</w:t>
      </w:r>
      <w:r w:rsidRPr="001E30E4">
        <w:rPr>
          <w:rFonts w:cs="Times New Roman"/>
          <w:b/>
          <w:sz w:val="26"/>
          <w:szCs w:val="26"/>
        </w:rPr>
        <w:t xml:space="preserve"> </w:t>
      </w:r>
    </w:p>
    <w:p w:rsidR="003928E1" w:rsidRPr="001E30E4" w:rsidRDefault="003928E1" w:rsidP="003928E1">
      <w:pPr>
        <w:pStyle w:val="TableParagraph"/>
        <w:spacing w:line="276" w:lineRule="auto"/>
        <w:ind w:left="0"/>
        <w:jc w:val="both"/>
        <w:rPr>
          <w:sz w:val="26"/>
          <w:szCs w:val="26"/>
        </w:rPr>
      </w:pPr>
      <w:r w:rsidRPr="001E30E4">
        <w:rPr>
          <w:b/>
          <w:sz w:val="26"/>
          <w:szCs w:val="26"/>
        </w:rPr>
        <w:t>ЛР</w:t>
      </w:r>
      <w:r w:rsidRPr="001E30E4">
        <w:rPr>
          <w:b/>
          <w:spacing w:val="-3"/>
          <w:sz w:val="26"/>
          <w:szCs w:val="26"/>
        </w:rPr>
        <w:t xml:space="preserve"> </w:t>
      </w:r>
      <w:r w:rsidRPr="001E30E4">
        <w:rPr>
          <w:b/>
          <w:sz w:val="26"/>
          <w:szCs w:val="26"/>
        </w:rPr>
        <w:t>8</w:t>
      </w:r>
      <w:r w:rsidRPr="001E30E4">
        <w:rPr>
          <w:sz w:val="26"/>
          <w:szCs w:val="26"/>
        </w:rPr>
        <w:t xml:space="preserve"> 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3928E1" w:rsidRDefault="003928E1" w:rsidP="003928E1">
      <w:pPr>
        <w:pStyle w:val="TableParagraph"/>
        <w:spacing w:line="276" w:lineRule="auto"/>
        <w:ind w:left="0"/>
        <w:jc w:val="both"/>
        <w:rPr>
          <w:sz w:val="26"/>
          <w:szCs w:val="26"/>
        </w:rPr>
      </w:pPr>
      <w:r w:rsidRPr="001E30E4">
        <w:rPr>
          <w:b/>
          <w:sz w:val="26"/>
          <w:szCs w:val="26"/>
        </w:rPr>
        <w:t>ЛР</w:t>
      </w:r>
      <w:r w:rsidRPr="001E30E4">
        <w:rPr>
          <w:b/>
          <w:spacing w:val="-3"/>
          <w:sz w:val="26"/>
          <w:szCs w:val="26"/>
        </w:rPr>
        <w:t xml:space="preserve"> 12</w:t>
      </w:r>
      <w:r>
        <w:rPr>
          <w:b/>
          <w:spacing w:val="-3"/>
          <w:sz w:val="26"/>
          <w:szCs w:val="26"/>
        </w:rPr>
        <w:t xml:space="preserve"> </w:t>
      </w:r>
      <w:r w:rsidRPr="001E30E4">
        <w:rPr>
          <w:sz w:val="26"/>
          <w:szCs w:val="26"/>
        </w:rPr>
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:rsidR="003928E1" w:rsidRPr="00E9722C" w:rsidRDefault="003928E1" w:rsidP="00D00BA6">
      <w:pPr>
        <w:pStyle w:val="s1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:rsidR="006373B3" w:rsidRPr="00E9722C" w:rsidRDefault="007339A5" w:rsidP="00D00BA6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  <w:r w:rsidRPr="00E9722C">
        <w:rPr>
          <w:sz w:val="26"/>
          <w:szCs w:val="26"/>
        </w:rPr>
        <w:t xml:space="preserve">  Содержание дисциплины имеет межпредметные связи </w:t>
      </w:r>
      <w:r w:rsidR="008E644B" w:rsidRPr="00E9722C">
        <w:rPr>
          <w:sz w:val="26"/>
          <w:szCs w:val="26"/>
        </w:rPr>
        <w:t>с</w:t>
      </w:r>
      <w:r w:rsidR="00FA7FE6" w:rsidRPr="00E9722C">
        <w:rPr>
          <w:sz w:val="26"/>
          <w:szCs w:val="26"/>
        </w:rPr>
        <w:t xml:space="preserve"> </w:t>
      </w:r>
      <w:r w:rsidR="00501A9E" w:rsidRPr="00E9722C">
        <w:rPr>
          <w:sz w:val="26"/>
          <w:szCs w:val="26"/>
        </w:rPr>
        <w:t>общепрофессиональн</w:t>
      </w:r>
      <w:r w:rsidR="006373B3" w:rsidRPr="00E9722C">
        <w:rPr>
          <w:sz w:val="26"/>
          <w:szCs w:val="26"/>
        </w:rPr>
        <w:t>ой</w:t>
      </w:r>
      <w:r w:rsidR="00501A9E" w:rsidRPr="00E9722C">
        <w:rPr>
          <w:sz w:val="26"/>
          <w:szCs w:val="26"/>
        </w:rPr>
        <w:t xml:space="preserve"> дисциплин</w:t>
      </w:r>
      <w:r w:rsidR="006373B3" w:rsidRPr="00E9722C">
        <w:rPr>
          <w:sz w:val="26"/>
          <w:szCs w:val="26"/>
        </w:rPr>
        <w:t>ой</w:t>
      </w:r>
      <w:r w:rsidR="00501A9E" w:rsidRPr="00E9722C">
        <w:rPr>
          <w:sz w:val="26"/>
          <w:szCs w:val="26"/>
        </w:rPr>
        <w:t xml:space="preserve"> профессионального</w:t>
      </w:r>
      <w:r w:rsidRPr="00E9722C">
        <w:rPr>
          <w:sz w:val="26"/>
          <w:szCs w:val="26"/>
        </w:rPr>
        <w:t xml:space="preserve"> цикла –</w:t>
      </w:r>
      <w:r w:rsidR="00501A9E" w:rsidRPr="00E9722C">
        <w:rPr>
          <w:rStyle w:val="210pt"/>
          <w:color w:val="auto"/>
          <w:sz w:val="26"/>
          <w:szCs w:val="26"/>
        </w:rPr>
        <w:t>Информационные технологии в профессиональной деятельности</w:t>
      </w:r>
      <w:r w:rsidR="006373B3" w:rsidRPr="00E9722C">
        <w:rPr>
          <w:color w:val="FF0000"/>
          <w:sz w:val="26"/>
          <w:szCs w:val="26"/>
        </w:rPr>
        <w:t>.</w:t>
      </w:r>
    </w:p>
    <w:p w:rsidR="007339A5" w:rsidRPr="00E9722C" w:rsidRDefault="007339A5" w:rsidP="00D00BA6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  <w:r w:rsidRPr="00E9722C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7339A5" w:rsidRPr="00E9722C" w:rsidRDefault="007339A5" w:rsidP="00D00BA6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  <w:r w:rsidRPr="00E9722C">
        <w:rPr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F04F19" w:rsidRPr="00E9722C" w:rsidRDefault="00F04F19" w:rsidP="00D00B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9722C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1938C7" w:rsidRPr="00E9722C" w:rsidRDefault="001938C7" w:rsidP="00E972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31557" w:rsidRPr="00E9722C" w:rsidRDefault="0030030D" w:rsidP="00E972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9722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1.4. К</w:t>
      </w:r>
      <w:r w:rsidR="00B21D73" w:rsidRPr="00E9722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оличество часов на освоение программы дисциплины:</w:t>
      </w:r>
    </w:p>
    <w:p w:rsidR="00B21D73" w:rsidRPr="00E9722C" w:rsidRDefault="00B21D73" w:rsidP="00D00B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максимальной</w:t>
      </w:r>
      <w:r w:rsidR="00217203"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учебной нагрузки обучающегося</w:t>
      </w:r>
      <w:r w:rsidR="00FA7FE6"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31557" w:rsidRPr="00E972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- </w:t>
      </w:r>
      <w:r w:rsidR="00501A9E" w:rsidRPr="00E972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</w:t>
      </w:r>
      <w:r w:rsidR="00A2052B" w:rsidRPr="00E972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</w:t>
      </w:r>
      <w:r w:rsidR="00231557"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</w:t>
      </w:r>
      <w:r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числе:</w:t>
      </w:r>
    </w:p>
    <w:p w:rsidR="00B21D73" w:rsidRPr="00E9722C" w:rsidRDefault="00B21D73" w:rsidP="00D00B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обязательной аудиторной учебной нагрузки обучающегося </w:t>
      </w:r>
      <w:r w:rsidR="00A2052B"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FA7FE6"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1A9E" w:rsidRPr="00E972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A2052B" w:rsidRPr="00E972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6 </w:t>
      </w:r>
      <w:r w:rsidR="00231557"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часа</w:t>
      </w:r>
      <w:r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B21D73" w:rsidRPr="00E9722C" w:rsidRDefault="00B21D73" w:rsidP="00D00B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</w:t>
      </w:r>
      <w:r w:rsidR="00231557"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стоятельной работы обучающегося</w:t>
      </w:r>
      <w:r w:rsidR="00FA7FE6"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1A9E"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FA7FE6"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1A9E" w:rsidRPr="00E972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="00A2052B" w:rsidRPr="00E972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</w:t>
      </w:r>
      <w:r w:rsidR="00FA7FE6" w:rsidRPr="00E972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</w:t>
      </w:r>
      <w:r w:rsidR="00D23ECD"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r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32292" w:rsidRPr="00E9722C" w:rsidRDefault="00D32292" w:rsidP="00D00B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F2B10" w:rsidRPr="00E9722C" w:rsidRDefault="00BF2B10" w:rsidP="00E972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A7FE6" w:rsidRPr="00E9722C" w:rsidRDefault="00FA7FE6" w:rsidP="00E972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140CE" w:rsidRPr="00C9344E" w:rsidRDefault="001140CE" w:rsidP="001140CE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СТРУКТУРА И СОДЕРЖАНИЕ УЧЕБНОЙ </w:t>
      </w:r>
    </w:p>
    <w:p w:rsidR="001140CE" w:rsidRDefault="001140CE" w:rsidP="00114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ДИСЦИПЛИНЫ</w:t>
      </w:r>
    </w:p>
    <w:p w:rsidR="001140CE" w:rsidRPr="00C9344E" w:rsidRDefault="001140CE" w:rsidP="00114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140CE" w:rsidRPr="00C9344E" w:rsidRDefault="001140CE" w:rsidP="00114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:rsidR="001140CE" w:rsidRPr="00C9344E" w:rsidRDefault="001140CE" w:rsidP="00114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2"/>
        <w:gridCol w:w="1692"/>
      </w:tblGrid>
      <w:tr w:rsidR="001140CE" w:rsidRPr="00C9344E" w:rsidTr="00096715">
        <w:trPr>
          <w:trHeight w:val="454"/>
        </w:trPr>
        <w:tc>
          <w:tcPr>
            <w:tcW w:w="7432" w:type="dxa"/>
            <w:shd w:val="clear" w:color="auto" w:fill="auto"/>
          </w:tcPr>
          <w:p w:rsidR="001140CE" w:rsidRPr="00C9344E" w:rsidRDefault="001140CE" w:rsidP="0009671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692" w:type="dxa"/>
            <w:shd w:val="clear" w:color="auto" w:fill="auto"/>
          </w:tcPr>
          <w:p w:rsidR="001140CE" w:rsidRPr="00C9344E" w:rsidRDefault="001140CE" w:rsidP="00096715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1140CE" w:rsidRPr="00C9344E" w:rsidTr="00096715">
        <w:trPr>
          <w:trHeight w:val="281"/>
        </w:trPr>
        <w:tc>
          <w:tcPr>
            <w:tcW w:w="7432" w:type="dxa"/>
            <w:shd w:val="clear" w:color="auto" w:fill="auto"/>
          </w:tcPr>
          <w:p w:rsidR="001140CE" w:rsidRPr="00C9344E" w:rsidRDefault="001140CE" w:rsidP="00096715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Максимальная учебная нагрузка (всего)</w:t>
            </w:r>
          </w:p>
        </w:tc>
        <w:tc>
          <w:tcPr>
            <w:tcW w:w="1692" w:type="dxa"/>
            <w:shd w:val="clear" w:color="auto" w:fill="auto"/>
          </w:tcPr>
          <w:p w:rsidR="001140CE" w:rsidRPr="00C9344E" w:rsidRDefault="001140CE" w:rsidP="0009671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54</w:t>
            </w:r>
          </w:p>
        </w:tc>
      </w:tr>
      <w:tr w:rsidR="001140CE" w:rsidRPr="00C9344E" w:rsidTr="00096715">
        <w:trPr>
          <w:trHeight w:val="311"/>
        </w:trPr>
        <w:tc>
          <w:tcPr>
            <w:tcW w:w="7432" w:type="dxa"/>
            <w:shd w:val="clear" w:color="auto" w:fill="auto"/>
          </w:tcPr>
          <w:p w:rsidR="001140CE" w:rsidRPr="00C9344E" w:rsidRDefault="001140CE" w:rsidP="000967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692" w:type="dxa"/>
            <w:shd w:val="clear" w:color="auto" w:fill="auto"/>
          </w:tcPr>
          <w:p w:rsidR="001140CE" w:rsidRPr="00C9344E" w:rsidRDefault="001140CE" w:rsidP="0009671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36</w:t>
            </w:r>
          </w:p>
        </w:tc>
      </w:tr>
      <w:tr w:rsidR="001140CE" w:rsidRPr="00C9344E" w:rsidTr="00096715">
        <w:trPr>
          <w:trHeight w:val="351"/>
        </w:trPr>
        <w:tc>
          <w:tcPr>
            <w:tcW w:w="7432" w:type="dxa"/>
            <w:tcBorders>
              <w:bottom w:val="single" w:sz="4" w:space="0" w:color="auto"/>
            </w:tcBorders>
            <w:shd w:val="clear" w:color="auto" w:fill="auto"/>
          </w:tcPr>
          <w:p w:rsidR="001140CE" w:rsidRPr="00C9344E" w:rsidRDefault="001140CE" w:rsidP="000967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auto"/>
          </w:tcPr>
          <w:p w:rsidR="001140CE" w:rsidRPr="00C9344E" w:rsidRDefault="001140CE" w:rsidP="0009671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</w:p>
        </w:tc>
      </w:tr>
      <w:tr w:rsidR="001140CE" w:rsidRPr="00C9344E" w:rsidTr="00096715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:rsidR="001140CE" w:rsidRPr="00C9344E" w:rsidRDefault="001140CE" w:rsidP="000967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работы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:rsidR="001140CE" w:rsidRPr="00C9344E" w:rsidRDefault="001140CE" w:rsidP="0009671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24</w:t>
            </w:r>
          </w:p>
        </w:tc>
      </w:tr>
      <w:tr w:rsidR="001140CE" w:rsidRPr="00C9344E" w:rsidTr="00096715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:rsidR="001140CE" w:rsidRPr="00C9344E" w:rsidRDefault="001140CE" w:rsidP="000967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 них практическая подготовка (</w:t>
            </w:r>
            <w:r w:rsidRPr="005C154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П.п.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:rsidR="001140CE" w:rsidRDefault="001140CE" w:rsidP="0009671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8</w:t>
            </w:r>
          </w:p>
        </w:tc>
      </w:tr>
      <w:tr w:rsidR="001140CE" w:rsidRPr="00C9344E" w:rsidTr="00096715">
        <w:trPr>
          <w:trHeight w:val="311"/>
        </w:trPr>
        <w:tc>
          <w:tcPr>
            <w:tcW w:w="7432" w:type="dxa"/>
            <w:shd w:val="clear" w:color="auto" w:fill="auto"/>
          </w:tcPr>
          <w:p w:rsidR="001140CE" w:rsidRPr="00C9344E" w:rsidRDefault="001140CE" w:rsidP="00096715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692" w:type="dxa"/>
            <w:shd w:val="clear" w:color="auto" w:fill="auto"/>
          </w:tcPr>
          <w:p w:rsidR="001140CE" w:rsidRPr="00C9344E" w:rsidRDefault="001140CE" w:rsidP="0009671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18</w:t>
            </w:r>
          </w:p>
        </w:tc>
      </w:tr>
      <w:tr w:rsidR="001140CE" w:rsidRPr="00C9344E" w:rsidTr="00096715">
        <w:trPr>
          <w:trHeight w:val="1594"/>
        </w:trPr>
        <w:tc>
          <w:tcPr>
            <w:tcW w:w="7432" w:type="dxa"/>
            <w:shd w:val="clear" w:color="auto" w:fill="auto"/>
          </w:tcPr>
          <w:p w:rsidR="001140CE" w:rsidRPr="008E3BD1" w:rsidRDefault="001140CE" w:rsidP="0009671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3BD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8E3BD1">
              <w:rPr>
                <w:rFonts w:ascii="Times New Roman" w:hAnsi="Times New Roman" w:cs="Times New Roman"/>
                <w:sz w:val="26"/>
                <w:szCs w:val="26"/>
              </w:rPr>
              <w:t xml:space="preserve">индивидуальное проектное задание </w:t>
            </w:r>
          </w:p>
          <w:p w:rsidR="001140CE" w:rsidRPr="00C9344E" w:rsidRDefault="001140CE" w:rsidP="00096715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8E3BD1">
              <w:rPr>
                <w:rFonts w:ascii="Times New Roman" w:hAnsi="Times New Roman" w:cs="Times New Roman"/>
                <w:sz w:val="26"/>
                <w:szCs w:val="26"/>
              </w:rPr>
              <w:t>тематика внеаудиторной самостоятельной работы</w:t>
            </w:r>
          </w:p>
        </w:tc>
        <w:tc>
          <w:tcPr>
            <w:tcW w:w="1692" w:type="dxa"/>
            <w:shd w:val="clear" w:color="auto" w:fill="auto"/>
          </w:tcPr>
          <w:p w:rsidR="001140CE" w:rsidRPr="008E3BD1" w:rsidRDefault="001140CE" w:rsidP="00096715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14</w:t>
            </w:r>
          </w:p>
          <w:p w:rsidR="001140CE" w:rsidRPr="00C9344E" w:rsidRDefault="001140CE" w:rsidP="00096715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1140CE" w:rsidRPr="00C9344E" w:rsidTr="00096715">
        <w:trPr>
          <w:trHeight w:val="637"/>
        </w:trPr>
        <w:tc>
          <w:tcPr>
            <w:tcW w:w="9124" w:type="dxa"/>
            <w:gridSpan w:val="2"/>
            <w:shd w:val="clear" w:color="auto" w:fill="auto"/>
          </w:tcPr>
          <w:p w:rsidR="001140CE" w:rsidRPr="00C9344E" w:rsidRDefault="001140CE" w:rsidP="00096715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Форма контроля                                           </w:t>
            </w:r>
            <w:r w:rsidRPr="00C9344E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Дифференцированный   зачёт</w:t>
            </w:r>
            <w:r w:rsidRPr="00C9344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 </w:t>
            </w:r>
          </w:p>
        </w:tc>
      </w:tr>
    </w:tbl>
    <w:p w:rsidR="001140CE" w:rsidRPr="00C9344E" w:rsidRDefault="001140CE" w:rsidP="001140CE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1140CE" w:rsidRPr="00C9344E" w:rsidSect="00C90D20">
          <w:footerReference w:type="even" r:id="rId9"/>
          <w:footerReference w:type="default" r:id="rId10"/>
          <w:pgSz w:w="11906" w:h="16838"/>
          <w:pgMar w:top="1276" w:right="850" w:bottom="1134" w:left="1701" w:header="708" w:footer="708" w:gutter="0"/>
          <w:cols w:space="720"/>
          <w:titlePg/>
        </w:sectPr>
      </w:pPr>
    </w:p>
    <w:p w:rsidR="001140CE" w:rsidRPr="00C9344E" w:rsidRDefault="001140CE" w:rsidP="001140C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2.2. Тематический план и содержание учебной дисциплины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>
        <w:rPr>
          <w:rFonts w:ascii="Times New Roman" w:hAnsi="Times New Roman" w:cs="Times New Roman"/>
          <w:b/>
          <w:sz w:val="26"/>
          <w:szCs w:val="26"/>
        </w:rPr>
        <w:t xml:space="preserve">Основы проектной деятельности»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</w:t>
      </w:r>
    </w:p>
    <w:p w:rsidR="001140CE" w:rsidRPr="00C9344E" w:rsidRDefault="001140CE" w:rsidP="001140C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9"/>
        <w:gridCol w:w="8456"/>
        <w:gridCol w:w="2268"/>
        <w:gridCol w:w="1701"/>
      </w:tblGrid>
      <w:tr w:rsidR="001140CE" w:rsidRPr="00C9344E" w:rsidTr="00096715">
        <w:trPr>
          <w:trHeight w:val="650"/>
        </w:trPr>
        <w:tc>
          <w:tcPr>
            <w:tcW w:w="2709" w:type="dxa"/>
          </w:tcPr>
          <w:p w:rsidR="001140CE" w:rsidRPr="00C9344E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456" w:type="dxa"/>
          </w:tcPr>
          <w:p w:rsidR="001140CE" w:rsidRPr="00C9344E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2268" w:type="dxa"/>
          </w:tcPr>
          <w:p w:rsidR="001140CE" w:rsidRPr="00C9344E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  <w:p w:rsidR="001140CE" w:rsidRPr="00C9344E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мак./ср./теор./пр.</w:t>
            </w:r>
          </w:p>
        </w:tc>
        <w:tc>
          <w:tcPr>
            <w:tcW w:w="1701" w:type="dxa"/>
            <w:shd w:val="clear" w:color="auto" w:fill="auto"/>
          </w:tcPr>
          <w:p w:rsidR="001140CE" w:rsidRPr="00994041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9404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1140CE" w:rsidRPr="00C9344E" w:rsidTr="00096715">
        <w:trPr>
          <w:trHeight w:val="306"/>
        </w:trPr>
        <w:tc>
          <w:tcPr>
            <w:tcW w:w="2709" w:type="dxa"/>
            <w:tcBorders>
              <w:bottom w:val="single" w:sz="4" w:space="0" w:color="auto"/>
            </w:tcBorders>
          </w:tcPr>
          <w:p w:rsidR="001140CE" w:rsidRPr="00C9344E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1140CE" w:rsidRPr="00C9344E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140CE" w:rsidRPr="00C9344E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1140CE" w:rsidRPr="00C9344E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</w:t>
            </w:r>
          </w:p>
        </w:tc>
      </w:tr>
      <w:tr w:rsidR="001140CE" w:rsidRPr="00BF2B10" w:rsidTr="00096715">
        <w:tc>
          <w:tcPr>
            <w:tcW w:w="2709" w:type="dxa"/>
            <w:vMerge w:val="restart"/>
          </w:tcPr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Тема1. Введение в </w:t>
            </w: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«Основы проектной деятельности»</w:t>
            </w: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456" w:type="dxa"/>
          </w:tcPr>
          <w:p w:rsidR="001140CE" w:rsidRPr="00BF2B10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2268" w:type="dxa"/>
          </w:tcPr>
          <w:p w:rsidR="001140CE" w:rsidRPr="00BF2B10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54/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18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</w:t>
            </w: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/24</w:t>
            </w:r>
          </w:p>
        </w:tc>
        <w:tc>
          <w:tcPr>
            <w:tcW w:w="1701" w:type="dxa"/>
            <w:shd w:val="clear" w:color="auto" w:fill="auto"/>
          </w:tcPr>
          <w:p w:rsidR="001140CE" w:rsidRPr="00BF2B10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140CE" w:rsidRPr="00BF2B10" w:rsidTr="00096715">
        <w:trPr>
          <w:trHeight w:val="874"/>
        </w:trPr>
        <w:tc>
          <w:tcPr>
            <w:tcW w:w="2709" w:type="dxa"/>
            <w:vMerge/>
          </w:tcPr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1140CE" w:rsidRPr="00BF2B10" w:rsidRDefault="001140CE" w:rsidP="00096715">
            <w:pPr>
              <w:pStyle w:val="a3"/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1.</w:t>
            </w:r>
            <w:r w:rsidRPr="00BF2B10">
              <w:rPr>
                <w:color w:val="000000"/>
                <w:sz w:val="26"/>
                <w:szCs w:val="26"/>
              </w:rPr>
              <w:t xml:space="preserve"> Предмет</w:t>
            </w:r>
            <w:r w:rsidRPr="00BF2B10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BF2B10">
              <w:rPr>
                <w:b/>
                <w:sz w:val="26"/>
                <w:szCs w:val="26"/>
              </w:rPr>
              <w:t>«Основы проектной деятельности»</w:t>
            </w:r>
            <w:r w:rsidRPr="00BF2B10">
              <w:rPr>
                <w:color w:val="000000"/>
                <w:sz w:val="26"/>
                <w:szCs w:val="26"/>
              </w:rPr>
              <w:t>, цели и задачи курса.</w:t>
            </w:r>
            <w:r w:rsidRPr="00BF2B10">
              <w:rPr>
                <w:sz w:val="26"/>
                <w:szCs w:val="26"/>
              </w:rPr>
              <w:t xml:space="preserve"> Проект как один из видов самостоятельной деятельности обучающегося. Типы проектов по сферам деятельности (технический, организационный, экономический, социальный, смешанный).</w:t>
            </w:r>
          </w:p>
        </w:tc>
        <w:tc>
          <w:tcPr>
            <w:tcW w:w="2268" w:type="dxa"/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1140CE" w:rsidRPr="00BF2B10" w:rsidTr="00096715">
        <w:trPr>
          <w:trHeight w:val="874"/>
        </w:trPr>
        <w:tc>
          <w:tcPr>
            <w:tcW w:w="2709" w:type="dxa"/>
            <w:vMerge/>
          </w:tcPr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2.</w:t>
            </w:r>
            <w:r w:rsidRPr="00BF2B10">
              <w:rPr>
                <w:sz w:val="26"/>
                <w:szCs w:val="26"/>
              </w:rPr>
              <w:t xml:space="preserve"> </w:t>
            </w:r>
            <w:r w:rsidRPr="00BF2B10">
              <w:rPr>
                <w:color w:val="000000"/>
                <w:sz w:val="26"/>
                <w:szCs w:val="26"/>
              </w:rPr>
              <w:t>Классы проектов (монопроекты, мультипроекты, мегапроекты)</w:t>
            </w:r>
            <w:r w:rsidRPr="00BF2B10">
              <w:rPr>
                <w:sz w:val="26"/>
                <w:szCs w:val="26"/>
              </w:rPr>
              <w:t xml:space="preserve"> Виды проектов (инвестиционный, инновационный, научно-исследовательский, учебно-образовательный, смешанный)</w:t>
            </w:r>
            <w:r w:rsidRPr="00BF2B10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2268" w:type="dxa"/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1140CE" w:rsidRPr="00BF2B10" w:rsidTr="00096715">
        <w:trPr>
          <w:trHeight w:val="874"/>
        </w:trPr>
        <w:tc>
          <w:tcPr>
            <w:tcW w:w="2709" w:type="dxa"/>
            <w:vMerge/>
          </w:tcPr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pStyle w:val="a3"/>
              <w:spacing w:before="0" w:beforeAutospacing="0" w:after="0" w:afterAutospacing="0"/>
              <w:rPr>
                <w:b/>
                <w:color w:val="FF0000"/>
                <w:sz w:val="26"/>
                <w:szCs w:val="26"/>
              </w:rPr>
            </w:pPr>
            <w:r w:rsidRPr="00BF2B10">
              <w:rPr>
                <w:b/>
                <w:color w:val="FF0000"/>
                <w:sz w:val="26"/>
                <w:szCs w:val="26"/>
              </w:rPr>
              <w:t xml:space="preserve">Практическое занятие 1. </w:t>
            </w:r>
            <w:r>
              <w:rPr>
                <w:b/>
                <w:color w:val="FF0000"/>
                <w:sz w:val="26"/>
                <w:szCs w:val="26"/>
              </w:rPr>
              <w:t xml:space="preserve"> </w:t>
            </w:r>
            <w:r w:rsidRPr="005C1545">
              <w:rPr>
                <w:b/>
                <w:sz w:val="26"/>
                <w:szCs w:val="26"/>
              </w:rPr>
              <w:t>П.п.</w:t>
            </w:r>
          </w:p>
          <w:p w:rsidR="001140CE" w:rsidRPr="00371B0B" w:rsidRDefault="001140CE" w:rsidP="000967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71B0B">
              <w:rPr>
                <w:rFonts w:ascii="Times New Roman" w:hAnsi="Times New Roman" w:cs="Times New Roman"/>
                <w:b/>
                <w:sz w:val="26"/>
                <w:szCs w:val="26"/>
              </w:rPr>
              <w:t>3-4</w:t>
            </w:r>
            <w:r w:rsidRPr="00BF2B10">
              <w:rPr>
                <w:b/>
                <w:sz w:val="26"/>
                <w:szCs w:val="26"/>
              </w:rPr>
              <w:t>.</w:t>
            </w:r>
            <w:r w:rsidRPr="00BF2B10">
              <w:rPr>
                <w:b/>
                <w:color w:val="FF0000"/>
                <w:sz w:val="26"/>
                <w:szCs w:val="26"/>
              </w:rPr>
              <w:t xml:space="preserve"> </w:t>
            </w:r>
            <w:r w:rsidRPr="00371B0B">
              <w:rPr>
                <w:rFonts w:ascii="Times New Roman" w:hAnsi="Times New Roman" w:cs="Times New Roman"/>
                <w:bCs/>
                <w:sz w:val="26"/>
                <w:szCs w:val="26"/>
              </w:rPr>
              <w:t>Знакомство с основными понятиями учебного проекта</w:t>
            </w:r>
          </w:p>
          <w:p w:rsidR="001140CE" w:rsidRPr="00BF2B10" w:rsidRDefault="001140CE" w:rsidP="00096715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BF2B10">
              <w:rPr>
                <w:color w:val="000000"/>
                <w:sz w:val="26"/>
                <w:szCs w:val="26"/>
              </w:rPr>
              <w:t>Алгоритм работы над проектом</w:t>
            </w:r>
          </w:p>
        </w:tc>
        <w:tc>
          <w:tcPr>
            <w:tcW w:w="2268" w:type="dxa"/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140CE" w:rsidRPr="00BF2B10" w:rsidTr="00096715">
        <w:trPr>
          <w:trHeight w:val="874"/>
        </w:trPr>
        <w:tc>
          <w:tcPr>
            <w:tcW w:w="2709" w:type="dxa"/>
            <w:vMerge/>
          </w:tcPr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</w:tcBorders>
          </w:tcPr>
          <w:p w:rsidR="001140CE" w:rsidRPr="00BF2B10" w:rsidRDefault="001140CE" w:rsidP="0009671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Самостоятельная работа: </w:t>
            </w: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домашних заданий по теме 1.</w:t>
            </w:r>
          </w:p>
          <w:p w:rsidR="001140CE" w:rsidRPr="00BF2B10" w:rsidRDefault="001140CE" w:rsidP="00096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Примерная тематика внеаудиторной самостоятельной работы, индивидуальных проектов:</w:t>
            </w:r>
          </w:p>
          <w:p w:rsidR="001140CE" w:rsidRPr="00BF2B10" w:rsidRDefault="001140CE" w:rsidP="000967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Составление опорных схем на основе сравнительного анализа различных государственных и частных проектов</w:t>
            </w:r>
          </w:p>
          <w:p w:rsidR="001140CE" w:rsidRPr="00140C12" w:rsidRDefault="001140CE" w:rsidP="00096715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BF2B10">
              <w:rPr>
                <w:sz w:val="26"/>
                <w:szCs w:val="26"/>
              </w:rPr>
              <w:t>-  Сформулировать тему, цель и прочие входные данные для проекта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140CE" w:rsidRPr="00BF2B10" w:rsidTr="00096715">
        <w:trPr>
          <w:trHeight w:val="515"/>
        </w:trPr>
        <w:tc>
          <w:tcPr>
            <w:tcW w:w="2709" w:type="dxa"/>
            <w:vMerge/>
          </w:tcPr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140C12" w:rsidRDefault="001140CE" w:rsidP="00096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5.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Требования к содержанию и направленности проекта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1140CE" w:rsidRPr="00BF2B10" w:rsidTr="00096715">
        <w:trPr>
          <w:trHeight w:val="418"/>
        </w:trPr>
        <w:tc>
          <w:tcPr>
            <w:tcW w:w="2709" w:type="dxa"/>
            <w:vMerge/>
          </w:tcPr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pStyle w:val="a3"/>
              <w:spacing w:before="0" w:beforeAutospacing="0" w:after="0" w:afterAutospacing="0"/>
              <w:rPr>
                <w:b/>
                <w:color w:val="FF0000"/>
                <w:sz w:val="26"/>
                <w:szCs w:val="26"/>
              </w:rPr>
            </w:pPr>
            <w:r w:rsidRPr="00BF2B10">
              <w:rPr>
                <w:b/>
                <w:color w:val="FF0000"/>
                <w:sz w:val="26"/>
                <w:szCs w:val="26"/>
              </w:rPr>
              <w:t xml:space="preserve">Практическое занятие 2. </w:t>
            </w:r>
          </w:p>
          <w:p w:rsidR="001140CE" w:rsidRPr="00371B0B" w:rsidRDefault="001140CE" w:rsidP="00096715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-7</w:t>
            </w: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.</w:t>
            </w:r>
            <w:r w:rsidRPr="00BF2B1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Знакомство с особенностями организации работы над проектом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E74A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71B0B">
              <w:rPr>
                <w:rFonts w:ascii="Times New Roman" w:hAnsi="Times New Roman" w:cs="Times New Roman"/>
                <w:bCs/>
                <w:sz w:val="26"/>
                <w:szCs w:val="26"/>
              </w:rPr>
              <w:t>Планирование работы над проектом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1140CE" w:rsidRPr="00BF2B10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1140CE" w:rsidRPr="00BF2B10" w:rsidTr="00096715">
        <w:trPr>
          <w:trHeight w:val="286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Тема 2. </w:t>
            </w:r>
            <w:r w:rsidRPr="00BF2B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Требования к подготовке проекта</w:t>
            </w: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pStyle w:val="a3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8</w:t>
            </w:r>
            <w:r w:rsidRPr="00BF2B10">
              <w:rPr>
                <w:b/>
                <w:color w:val="000000"/>
                <w:sz w:val="26"/>
                <w:szCs w:val="26"/>
              </w:rPr>
              <w:t>.</w:t>
            </w:r>
            <w:r w:rsidRPr="00BF2B10">
              <w:rPr>
                <w:color w:val="000000"/>
                <w:sz w:val="26"/>
                <w:szCs w:val="26"/>
              </w:rPr>
              <w:t xml:space="preserve"> Подготовительная работа. </w:t>
            </w:r>
            <w:r w:rsidRPr="00BF2B10">
              <w:rPr>
                <w:sz w:val="26"/>
                <w:szCs w:val="26"/>
              </w:rPr>
              <w:t>Знакомство с Положением об индивидуальном проекте, критериями оценки проекта, выбор направления проектирования. Выбор темы</w:t>
            </w:r>
            <w:r w:rsidRPr="00BF2B10">
              <w:rPr>
                <w:b/>
                <w:bCs/>
                <w:sz w:val="26"/>
                <w:szCs w:val="26"/>
              </w:rPr>
              <w:t>. </w:t>
            </w:r>
            <w:r w:rsidRPr="00BF2B10">
              <w:rPr>
                <w:sz w:val="26"/>
                <w:szCs w:val="26"/>
              </w:rPr>
              <w:t>Требования к выбору и формулировке темы.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1140CE" w:rsidRPr="00BF2B10" w:rsidTr="00096715">
        <w:trPr>
          <w:trHeight w:val="51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9</w:t>
            </w:r>
            <w:r w:rsidRPr="00BF2B10">
              <w:rPr>
                <w:b/>
                <w:color w:val="000000"/>
                <w:sz w:val="26"/>
                <w:szCs w:val="26"/>
              </w:rPr>
              <w:t>.</w:t>
            </w:r>
            <w:r w:rsidRPr="00BF2B10">
              <w:rPr>
                <w:sz w:val="26"/>
                <w:szCs w:val="26"/>
              </w:rPr>
              <w:t xml:space="preserve"> Определение цели и задач. Эффективность целеполагания. Актуальность и практическая значимость исследования</w:t>
            </w:r>
            <w:r w:rsidRPr="00BF2B10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1140CE" w:rsidRPr="00BF2B10" w:rsidTr="00096715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 xml:space="preserve">Тема 3. </w:t>
            </w:r>
            <w:r w:rsidRPr="00BF2B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Этапы работы над индивидуальным проектом</w:t>
            </w: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pStyle w:val="a3"/>
              <w:spacing w:before="0" w:beforeAutospacing="0" w:after="0" w:afterAutospacing="0"/>
              <w:rPr>
                <w:b/>
                <w:color w:val="FF0000"/>
                <w:sz w:val="26"/>
                <w:szCs w:val="26"/>
              </w:rPr>
            </w:pPr>
            <w:r w:rsidRPr="00BF2B10">
              <w:rPr>
                <w:b/>
                <w:color w:val="FF0000"/>
                <w:sz w:val="26"/>
                <w:szCs w:val="26"/>
              </w:rPr>
              <w:t xml:space="preserve">Практическое занятие 3. </w:t>
            </w:r>
            <w:r w:rsidRPr="005C1545">
              <w:rPr>
                <w:b/>
                <w:sz w:val="26"/>
                <w:szCs w:val="26"/>
              </w:rPr>
              <w:t>П.п.</w:t>
            </w:r>
          </w:p>
          <w:p w:rsidR="001140CE" w:rsidRPr="00371B0B" w:rsidRDefault="001140CE" w:rsidP="00096715">
            <w:pPr>
              <w:pStyle w:val="a3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10</w:t>
            </w:r>
            <w:r w:rsidRPr="00BF2B10">
              <w:rPr>
                <w:b/>
                <w:color w:val="000000"/>
                <w:sz w:val="26"/>
                <w:szCs w:val="26"/>
              </w:rPr>
              <w:t>-1</w:t>
            </w:r>
            <w:r>
              <w:rPr>
                <w:b/>
                <w:color w:val="000000"/>
                <w:sz w:val="26"/>
                <w:szCs w:val="26"/>
              </w:rPr>
              <w:t>1</w:t>
            </w:r>
            <w:r w:rsidRPr="00BF2B10">
              <w:rPr>
                <w:b/>
                <w:color w:val="000000"/>
                <w:sz w:val="26"/>
                <w:szCs w:val="26"/>
              </w:rPr>
              <w:t>.</w:t>
            </w:r>
            <w:r w:rsidRPr="00BF2B10">
              <w:rPr>
                <w:sz w:val="26"/>
                <w:szCs w:val="26"/>
              </w:rPr>
              <w:t xml:space="preserve"> </w:t>
            </w:r>
            <w:r w:rsidRPr="00371B0B">
              <w:rPr>
                <w:bCs/>
                <w:sz w:val="26"/>
                <w:szCs w:val="26"/>
              </w:rPr>
              <w:t>Формулирование темы проекта. Определение целей, задач проекта</w:t>
            </w:r>
          </w:p>
          <w:p w:rsidR="001140CE" w:rsidRPr="00BF2B10" w:rsidRDefault="001140CE" w:rsidP="00096715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1140CE" w:rsidRPr="00BF2B10" w:rsidTr="00096715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1</w:t>
            </w:r>
            <w:r>
              <w:rPr>
                <w:b/>
                <w:color w:val="000000"/>
                <w:sz w:val="26"/>
                <w:szCs w:val="26"/>
              </w:rPr>
              <w:t>2</w:t>
            </w:r>
            <w:r w:rsidRPr="00BF2B10">
              <w:rPr>
                <w:b/>
                <w:color w:val="000000"/>
                <w:sz w:val="26"/>
                <w:szCs w:val="26"/>
              </w:rPr>
              <w:t>.</w:t>
            </w:r>
            <w:r w:rsidRPr="00BF2B10">
              <w:rPr>
                <w:sz w:val="26"/>
                <w:szCs w:val="26"/>
              </w:rPr>
              <w:t xml:space="preserve">  Планирование этапов выполнения проекта: подбор необходимых материалов, определение способов сбора и анализа информации, определение способа представления результатов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1140CE" w:rsidRPr="00BF2B10" w:rsidTr="00096715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pStyle w:val="a3"/>
              <w:spacing w:before="0" w:beforeAutospacing="0" w:after="0" w:afterAutospacing="0"/>
              <w:rPr>
                <w:color w:val="FF0000"/>
                <w:sz w:val="26"/>
                <w:szCs w:val="26"/>
              </w:rPr>
            </w:pPr>
            <w:r w:rsidRPr="00BF2B10">
              <w:rPr>
                <w:b/>
                <w:color w:val="FF0000"/>
                <w:sz w:val="26"/>
                <w:szCs w:val="26"/>
              </w:rPr>
              <w:t xml:space="preserve">Практическое занятие 4. </w:t>
            </w:r>
          </w:p>
          <w:p w:rsidR="001140CE" w:rsidRPr="00BF2B10" w:rsidRDefault="001140CE" w:rsidP="00096715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1</w:t>
            </w:r>
            <w:r>
              <w:rPr>
                <w:b/>
                <w:color w:val="000000"/>
                <w:sz w:val="26"/>
                <w:szCs w:val="26"/>
              </w:rPr>
              <w:t>3</w:t>
            </w:r>
            <w:r w:rsidRPr="00BF2B10">
              <w:rPr>
                <w:color w:val="000000"/>
                <w:sz w:val="26"/>
                <w:szCs w:val="26"/>
              </w:rPr>
              <w:t>.</w:t>
            </w:r>
            <w:r w:rsidRPr="00BF2B10">
              <w:rPr>
                <w:sz w:val="26"/>
                <w:szCs w:val="26"/>
              </w:rPr>
              <w:t xml:space="preserve"> Изучение источников необходимой информации; обзор литературы по темам.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1140CE" w:rsidRPr="00BF2B10" w:rsidTr="00096715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4</w:t>
            </w: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. </w:t>
            </w:r>
            <w:r w:rsidRPr="00BF2B1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Основной этап: обсуждение методических аспектов и организации работы, структурирование проекта, работа над проектом Заключительный этап: подведение итогов, оформление результатов, презентация проекта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1140CE" w:rsidRPr="00BF2B10" w:rsidTr="00096715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pStyle w:val="a3"/>
              <w:spacing w:before="0" w:beforeAutospacing="0" w:after="0" w:afterAutospacing="0"/>
              <w:rPr>
                <w:b/>
                <w:color w:val="FF0000"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1</w:t>
            </w:r>
            <w:r>
              <w:rPr>
                <w:b/>
                <w:color w:val="000000"/>
                <w:sz w:val="26"/>
                <w:szCs w:val="26"/>
              </w:rPr>
              <w:t>5</w:t>
            </w:r>
            <w:r w:rsidRPr="00BF2B10">
              <w:rPr>
                <w:b/>
                <w:color w:val="000000"/>
                <w:sz w:val="26"/>
                <w:szCs w:val="26"/>
              </w:rPr>
              <w:t>.</w:t>
            </w:r>
            <w:r w:rsidRPr="00BF2B10">
              <w:rPr>
                <w:b/>
                <w:color w:val="FF0000"/>
                <w:sz w:val="26"/>
                <w:szCs w:val="26"/>
              </w:rPr>
              <w:t xml:space="preserve"> Практическое занятие 5. </w:t>
            </w:r>
            <w:r w:rsidRPr="005C1545">
              <w:rPr>
                <w:b/>
                <w:sz w:val="26"/>
                <w:szCs w:val="26"/>
              </w:rPr>
              <w:t>П.п.</w:t>
            </w:r>
          </w:p>
          <w:p w:rsidR="001140CE" w:rsidRPr="00863E37" w:rsidRDefault="001140CE" w:rsidP="0009671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63E37">
              <w:rPr>
                <w:rFonts w:ascii="Times New Roman" w:hAnsi="Times New Roman" w:cs="Times New Roman"/>
                <w:bCs/>
                <w:sz w:val="26"/>
                <w:szCs w:val="26"/>
              </w:rPr>
              <w:t>Графическая обработка информации</w:t>
            </w:r>
          </w:p>
          <w:p w:rsidR="001140CE" w:rsidRPr="00BF2B10" w:rsidRDefault="001140CE" w:rsidP="00096715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BF2B10">
              <w:rPr>
                <w:color w:val="000000"/>
                <w:sz w:val="26"/>
                <w:szCs w:val="26"/>
              </w:rPr>
              <w:t xml:space="preserve"> «Звездочка обдумывания (схематическое изображение составляющих проекта)»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1140CE" w:rsidRPr="00BF2B10" w:rsidTr="00096715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работа: </w:t>
            </w: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домашних заданий по теме 3.</w:t>
            </w:r>
          </w:p>
          <w:p w:rsidR="001140CE" w:rsidRPr="00BF2B10" w:rsidRDefault="001140CE" w:rsidP="00096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Примерная тематика внеаудиторной самостоятельной работы, индивидуальных проектов:</w:t>
            </w:r>
          </w:p>
          <w:p w:rsidR="001140CE" w:rsidRPr="00BF2B10" w:rsidRDefault="001140CE" w:rsidP="00096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«Этапы работы над проектом»;</w:t>
            </w:r>
          </w:p>
          <w:p w:rsidR="001140CE" w:rsidRPr="00BF2B10" w:rsidRDefault="001140CE" w:rsidP="00096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Определение сроков, графика консультаций;</w:t>
            </w:r>
          </w:p>
          <w:p w:rsidR="001140CE" w:rsidRPr="00BF2B10" w:rsidRDefault="001140CE" w:rsidP="00096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Способы экономических расчетов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1140CE" w:rsidRPr="00BF2B10" w:rsidTr="00096715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140C12" w:rsidRDefault="001140CE" w:rsidP="00096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16.</w:t>
            </w:r>
            <w:r w:rsidRPr="00BF2B1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Виды литературных источников информации: учебная литература (учебник, учебное пособие), справочно-информационная литература (энциклопедия, энциклопедический словарь, справочник, терминологический словарь, толковый словарь), научная литература (монография, сборник научных трудов, тезисы докладов, научные журналы, диссертации).</w:t>
            </w: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.</w:t>
            </w:r>
            <w:r w:rsidRPr="00BF2B1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Информационные ресурсы (интернет - технологии).Правила и особенности информационного поиска в Интернете. Виды чтения. Виды фиксирования информации. Виды обобщения информации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1140CE" w:rsidRPr="00BF2B10" w:rsidTr="00096715">
        <w:trPr>
          <w:trHeight w:val="1836"/>
        </w:trPr>
        <w:tc>
          <w:tcPr>
            <w:tcW w:w="2709" w:type="dxa"/>
            <w:tcBorders>
              <w:top w:val="single" w:sz="4" w:space="0" w:color="auto"/>
            </w:tcBorders>
          </w:tcPr>
          <w:p w:rsidR="001140CE" w:rsidRPr="00BF2B10" w:rsidRDefault="001140CE" w:rsidP="00096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Тема 4. Методы работы с</w:t>
            </w:r>
            <w:r w:rsidRPr="00863E3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:rsidR="001140CE" w:rsidRPr="00BF2B10" w:rsidRDefault="001140CE" w:rsidP="00096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источником</w:t>
            </w:r>
          </w:p>
          <w:p w:rsidR="001140CE" w:rsidRPr="00140C12" w:rsidRDefault="001140CE" w:rsidP="00096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информации</w:t>
            </w:r>
          </w:p>
        </w:tc>
        <w:tc>
          <w:tcPr>
            <w:tcW w:w="8456" w:type="dxa"/>
            <w:tcBorders>
              <w:top w:val="single" w:sz="4" w:space="0" w:color="auto"/>
            </w:tcBorders>
          </w:tcPr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17-18.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6.</w:t>
            </w:r>
          </w:p>
          <w:p w:rsidR="001140CE" w:rsidRPr="00570542" w:rsidRDefault="001140CE" w:rsidP="00096715">
            <w:pPr>
              <w:tabs>
                <w:tab w:val="left" w:pos="993"/>
              </w:tabs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70542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Систематизация литературы по проекту. Работа в библиотеке</w:t>
            </w:r>
          </w:p>
          <w:p w:rsidR="001140CE" w:rsidRPr="00BF2B10" w:rsidRDefault="001140CE" w:rsidP="00096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Отработка методов поиска информации в Интернете.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863E37">
              <w:rPr>
                <w:rFonts w:ascii="Times New Roman" w:hAnsi="Times New Roman" w:cs="Times New Roman"/>
                <w:sz w:val="26"/>
                <w:szCs w:val="26"/>
              </w:rPr>
              <w:t xml:space="preserve">Составление плана текста. 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Выписки из текста, цитирование текста, пометки в тексте.</w:t>
            </w:r>
          </w:p>
          <w:p w:rsidR="001140CE" w:rsidRPr="00BF2B10" w:rsidRDefault="001140CE" w:rsidP="00096715">
            <w:pPr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Оформление письменной части проекта, экономических расчетов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1140CE" w:rsidRPr="00BF2B10" w:rsidTr="00096715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работа: </w:t>
            </w: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домашних заданий по теме 4.</w:t>
            </w:r>
          </w:p>
          <w:p w:rsidR="001140CE" w:rsidRPr="00BF2B10" w:rsidRDefault="001140CE" w:rsidP="00096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Примерная тематика внеаудиторной самостоятельной работы, индивидуальных проектов:</w:t>
            </w:r>
          </w:p>
          <w:p w:rsidR="001140CE" w:rsidRPr="00BF2B10" w:rsidRDefault="001140CE" w:rsidP="00096715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BF2B10">
              <w:rPr>
                <w:sz w:val="26"/>
                <w:szCs w:val="26"/>
              </w:rPr>
              <w:t xml:space="preserve">Поиск информации в Интернете по выбранной теме. </w:t>
            </w:r>
            <w:r>
              <w:rPr>
                <w:sz w:val="26"/>
                <w:szCs w:val="26"/>
              </w:rPr>
              <w:t>Работа над</w:t>
            </w:r>
            <w:r w:rsidRPr="00BF2B10">
              <w:rPr>
                <w:sz w:val="26"/>
                <w:szCs w:val="26"/>
              </w:rPr>
              <w:t xml:space="preserve"> письменной част</w:t>
            </w:r>
            <w:r>
              <w:rPr>
                <w:sz w:val="26"/>
                <w:szCs w:val="26"/>
              </w:rPr>
              <w:t>ью</w:t>
            </w:r>
            <w:r w:rsidRPr="00BF2B10">
              <w:rPr>
                <w:sz w:val="26"/>
                <w:szCs w:val="26"/>
              </w:rPr>
              <w:t xml:space="preserve"> проекта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1140CE" w:rsidRPr="00BF2B10" w:rsidTr="00096715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1140CE" w:rsidRPr="00140C12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19</w:t>
            </w: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Общие требования к оформлению текста (стандарт по оформлению машинописных работ: формат, поля, знаки препинания, нумерация, рубрикация, выделение и пр.)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1140CE" w:rsidRPr="00BF2B10" w:rsidTr="00096715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1140CE" w:rsidRPr="00BF2B10" w:rsidRDefault="001140CE" w:rsidP="00096715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BF2B10">
              <w:rPr>
                <w:b/>
                <w:sz w:val="26"/>
                <w:szCs w:val="26"/>
              </w:rPr>
              <w:t>2</w:t>
            </w:r>
            <w:r>
              <w:rPr>
                <w:b/>
                <w:sz w:val="26"/>
                <w:szCs w:val="26"/>
              </w:rPr>
              <w:t>0</w:t>
            </w:r>
            <w:r w:rsidRPr="00BF2B10">
              <w:rPr>
                <w:b/>
                <w:sz w:val="26"/>
                <w:szCs w:val="26"/>
              </w:rPr>
              <w:t>.</w:t>
            </w:r>
            <w:r w:rsidRPr="00BF2B10">
              <w:rPr>
                <w:sz w:val="26"/>
                <w:szCs w:val="26"/>
              </w:rPr>
              <w:t xml:space="preserve"> Правила оформления титульного листа, содержания, списка литературы, таблиц, графиков, диаграмм, схем.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1140CE" w:rsidRPr="00BF2B10" w:rsidTr="00096715">
        <w:trPr>
          <w:trHeight w:val="418"/>
        </w:trPr>
        <w:tc>
          <w:tcPr>
            <w:tcW w:w="2709" w:type="dxa"/>
            <w:tcBorders>
              <w:bottom w:val="single" w:sz="4" w:space="0" w:color="auto"/>
            </w:tcBorders>
          </w:tcPr>
          <w:p w:rsidR="001140CE" w:rsidRPr="00BF2B10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5. Правила оформления проекта</w:t>
            </w: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1140CE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21-22. 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7</w:t>
            </w:r>
          </w:p>
          <w:p w:rsidR="001140CE" w:rsidRPr="00570542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63E37">
              <w:rPr>
                <w:rFonts w:ascii="Times New Roman" w:hAnsi="Times New Roman" w:cs="Times New Roman"/>
                <w:bCs/>
                <w:sz w:val="26"/>
                <w:szCs w:val="26"/>
              </w:rPr>
              <w:t>Анализ готовых рефератов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Оформление титульного листа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библиографического списка.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Работа над проектом</w:t>
            </w:r>
          </w:p>
          <w:p w:rsidR="001140CE" w:rsidRDefault="001140CE" w:rsidP="000967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23-24.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Практическое занятие 8.</w:t>
            </w:r>
            <w:r w:rsidRPr="00E74A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1140CE" w:rsidRPr="00570542" w:rsidRDefault="001140CE" w:rsidP="0009671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70542">
              <w:rPr>
                <w:rFonts w:ascii="Times New Roman" w:hAnsi="Times New Roman" w:cs="Times New Roman"/>
                <w:bCs/>
                <w:sz w:val="26"/>
                <w:szCs w:val="26"/>
              </w:rPr>
              <w:t>Консультация по содержанию проектов, помощь в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0542">
              <w:rPr>
                <w:rFonts w:ascii="Times New Roman" w:hAnsi="Times New Roman" w:cs="Times New Roman"/>
                <w:bCs/>
                <w:sz w:val="26"/>
                <w:szCs w:val="26"/>
              </w:rPr>
              <w:t>систематизации и обобщении материалов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140CE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  <w:p w:rsidR="001140CE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  <w:p w:rsidR="001140CE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  <w:p w:rsidR="001140CE" w:rsidRPr="00BF2B10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1140CE" w:rsidRPr="00BF2B10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1140CE" w:rsidRPr="00BF2B10" w:rsidTr="00096715">
        <w:trPr>
          <w:trHeight w:val="240"/>
        </w:trPr>
        <w:tc>
          <w:tcPr>
            <w:tcW w:w="2709" w:type="dxa"/>
            <w:tcBorders>
              <w:bottom w:val="single" w:sz="4" w:space="0" w:color="auto"/>
            </w:tcBorders>
          </w:tcPr>
          <w:p w:rsidR="001140CE" w:rsidRPr="00BF2B10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25.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Создание презентации в</w:t>
            </w: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Power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Point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. Требования к содержанию слайдов.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140CE" w:rsidRPr="00BF2B10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1140CE" w:rsidRPr="00BF2B10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1140CE" w:rsidRPr="00BF2B10" w:rsidTr="00096715">
        <w:trPr>
          <w:trHeight w:val="240"/>
        </w:trPr>
        <w:tc>
          <w:tcPr>
            <w:tcW w:w="2709" w:type="dxa"/>
            <w:tcBorders>
              <w:bottom w:val="single" w:sz="4" w:space="0" w:color="auto"/>
            </w:tcBorders>
          </w:tcPr>
          <w:p w:rsidR="001140CE" w:rsidRPr="00BF2B10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26.</w:t>
            </w: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Алгоритм написания защитной речи, отчета, самоанализа, экспертизы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1140CE" w:rsidRPr="00BF2B10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1140CE" w:rsidRPr="00BF2B10" w:rsidTr="00096715">
        <w:trPr>
          <w:trHeight w:val="240"/>
        </w:trPr>
        <w:tc>
          <w:tcPr>
            <w:tcW w:w="2709" w:type="dxa"/>
            <w:tcBorders>
              <w:bottom w:val="single" w:sz="4" w:space="0" w:color="auto"/>
            </w:tcBorders>
          </w:tcPr>
          <w:p w:rsidR="001140CE" w:rsidRPr="00BF2B10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27-28. Практическое занятие 9.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 </w:t>
            </w:r>
            <w:r w:rsidRPr="005C154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П.п.</w:t>
            </w:r>
          </w:p>
          <w:p w:rsidR="001140CE" w:rsidRPr="00570542" w:rsidRDefault="001140CE" w:rsidP="0009671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70542">
              <w:rPr>
                <w:rFonts w:ascii="Times New Roman" w:hAnsi="Times New Roman" w:cs="Times New Roman"/>
                <w:bCs/>
                <w:sz w:val="26"/>
                <w:szCs w:val="26"/>
              </w:rPr>
              <w:t>Создание мультимедийной презентации по теме проектной работы</w:t>
            </w:r>
          </w:p>
          <w:p w:rsidR="001140CE" w:rsidRPr="00140C12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Оформление слайдов 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в программе </w:t>
            </w:r>
            <w:r w:rsidRPr="00BF2B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Power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Point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1140CE" w:rsidRPr="00BF2B10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1140CE" w:rsidRPr="00BF2B10" w:rsidTr="00096715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29-30. Практическое занятие 10.</w:t>
            </w:r>
          </w:p>
          <w:p w:rsidR="001140CE" w:rsidRPr="00D73126" w:rsidRDefault="001140CE" w:rsidP="000967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70542">
              <w:rPr>
                <w:rFonts w:ascii="Times New Roman" w:hAnsi="Times New Roman" w:cs="Times New Roman"/>
                <w:bCs/>
                <w:sz w:val="26"/>
                <w:szCs w:val="26"/>
              </w:rPr>
              <w:t>Публичные пробы. Репетиционно-консультативная «предзащита» проектов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  <w:r w:rsidRPr="00BF2B1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Составление 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письменного отчета, рецензии, отзыва, доклада на защиту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1140CE" w:rsidRPr="00BF2B10" w:rsidTr="00096715">
        <w:trPr>
          <w:trHeight w:val="1719"/>
        </w:trPr>
        <w:tc>
          <w:tcPr>
            <w:tcW w:w="2709" w:type="dxa"/>
            <w:tcBorders>
              <w:top w:val="single" w:sz="4" w:space="0" w:color="auto"/>
            </w:tcBorders>
          </w:tcPr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</w:tcBorders>
          </w:tcPr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31-32. Практическое занятие 11.</w:t>
            </w:r>
          </w:p>
          <w:p w:rsidR="001140CE" w:rsidRPr="00D73126" w:rsidRDefault="001140CE" w:rsidP="000967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3126">
              <w:rPr>
                <w:rFonts w:ascii="Times New Roman" w:hAnsi="Times New Roman" w:cs="Times New Roman"/>
                <w:bCs/>
                <w:sz w:val="26"/>
                <w:szCs w:val="26"/>
              </w:rPr>
              <w:t>Оформление и сдача папки проекта. Заполнение анкеты участника научно-практической конференции</w:t>
            </w:r>
          </w:p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33-34. Практическое занятие 12.</w:t>
            </w:r>
          </w:p>
          <w:p w:rsidR="001140CE" w:rsidRPr="00D73126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Оформление результатов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  <w:p w:rsidR="001140CE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  <w:p w:rsidR="001140CE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1140CE" w:rsidRPr="00BF2B10" w:rsidTr="00096715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  <w:r w:rsidRPr="00BF2B10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:</w:t>
            </w: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выполнение домашних заданий по теме 5.</w:t>
            </w:r>
          </w:p>
          <w:p w:rsidR="001140CE" w:rsidRPr="00BF2B10" w:rsidRDefault="001140CE" w:rsidP="00096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Примерная тематика внеаудиторной самостоятельной работы, индивидуальных проектов:</w:t>
            </w:r>
          </w:p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Время защиты.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Оформление работы, презентаций.</w:t>
            </w:r>
          </w:p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Редактирование тезисов и демонстрационных материалов. </w:t>
            </w:r>
          </w:p>
          <w:p w:rsidR="001140CE" w:rsidRPr="00140C12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Критерии оценки проектной деятельности</w:t>
            </w: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1140CE" w:rsidRPr="00BF2B10" w:rsidTr="00096715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</w:tcPr>
          <w:p w:rsidR="001140CE" w:rsidRPr="00BF2B10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35-36.</w:t>
            </w: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</w:t>
            </w: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3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. </w:t>
            </w:r>
          </w:p>
          <w:p w:rsidR="001140CE" w:rsidRPr="00BF2B10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Дифференцированный зачет</w:t>
            </w: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1140CE" w:rsidRPr="00D73126" w:rsidRDefault="001140CE" w:rsidP="0009671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3126">
              <w:rPr>
                <w:rFonts w:ascii="Times New Roman" w:hAnsi="Times New Roman" w:cs="Times New Roman"/>
                <w:bCs/>
                <w:sz w:val="26"/>
                <w:szCs w:val="26"/>
              </w:rPr>
              <w:t>(Публичная защита проекта)</w:t>
            </w:r>
          </w:p>
        </w:tc>
        <w:tc>
          <w:tcPr>
            <w:tcW w:w="2268" w:type="dxa"/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1140CE" w:rsidRPr="00BF2B10" w:rsidTr="00096715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</w:tcPr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92D05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Самостоятельная работа</w:t>
            </w:r>
            <w:r w:rsidRPr="00BF2B10">
              <w:rPr>
                <w:rFonts w:ascii="Times New Roman" w:hAnsi="Times New Roman" w:cs="Times New Roman"/>
                <w:b/>
                <w:bCs/>
                <w:i/>
                <w:color w:val="92D050"/>
                <w:sz w:val="26"/>
                <w:szCs w:val="26"/>
              </w:rPr>
              <w:t xml:space="preserve">  </w:t>
            </w:r>
          </w:p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>Подготовка к диф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ференцированному </w:t>
            </w: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зачету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(к защите проекта)</w:t>
            </w:r>
          </w:p>
        </w:tc>
        <w:tc>
          <w:tcPr>
            <w:tcW w:w="2268" w:type="dxa"/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1140CE" w:rsidRPr="00BF2B10" w:rsidTr="00096715">
        <w:tc>
          <w:tcPr>
            <w:tcW w:w="2709" w:type="dxa"/>
          </w:tcPr>
          <w:p w:rsidR="001140CE" w:rsidRPr="00BF2B10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8456" w:type="dxa"/>
          </w:tcPr>
          <w:p w:rsidR="001140CE" w:rsidRPr="00BF2B10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Итого: </w:t>
            </w:r>
          </w:p>
        </w:tc>
        <w:tc>
          <w:tcPr>
            <w:tcW w:w="2268" w:type="dxa"/>
          </w:tcPr>
          <w:p w:rsidR="001140CE" w:rsidRPr="00BF2B10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58/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18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</w:t>
            </w: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/24</w:t>
            </w:r>
          </w:p>
        </w:tc>
        <w:tc>
          <w:tcPr>
            <w:tcW w:w="1701" w:type="dxa"/>
            <w:shd w:val="clear" w:color="auto" w:fill="auto"/>
          </w:tcPr>
          <w:p w:rsidR="001140CE" w:rsidRPr="00BF2B10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</w:tr>
    </w:tbl>
    <w:p w:rsidR="001140CE" w:rsidRPr="00BF2B10" w:rsidRDefault="001140CE" w:rsidP="001140C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1140CE" w:rsidRPr="00BF2B10" w:rsidRDefault="001140CE" w:rsidP="001140C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1140CE" w:rsidRPr="00BF2B10" w:rsidRDefault="001140CE" w:rsidP="001140C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1140CE" w:rsidRPr="00BF2B10" w:rsidRDefault="001140CE" w:rsidP="001140C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BF2B10">
        <w:rPr>
          <w:rFonts w:ascii="Times New Roman" w:hAnsi="Times New Roman" w:cs="Times New Roman"/>
          <w:bCs/>
          <w:sz w:val="26"/>
          <w:szCs w:val="26"/>
        </w:rPr>
        <w:t>:</w:t>
      </w:r>
    </w:p>
    <w:p w:rsidR="001140CE" w:rsidRPr="00BF2B10" w:rsidRDefault="001140CE" w:rsidP="001140C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1140CE" w:rsidRPr="00BF2B10" w:rsidRDefault="001140CE" w:rsidP="001140C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:rsidR="001140CE" w:rsidRPr="00BF2B10" w:rsidRDefault="001140CE" w:rsidP="001140C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:rsidR="001140CE" w:rsidRPr="00BF2B10" w:rsidRDefault="001140CE" w:rsidP="001140C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B21D73" w:rsidRPr="00E9722C" w:rsidRDefault="00B21D73" w:rsidP="00E972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E9722C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E9722C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E9722C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</w:p>
    <w:p w:rsidR="00B21D73" w:rsidRPr="00E9722C" w:rsidRDefault="00B21D73" w:rsidP="00E9722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1D73" w:rsidRPr="00E9722C" w:rsidRDefault="00B21D73" w:rsidP="00E9722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A79A4" w:rsidRPr="00E9722C" w:rsidRDefault="009A79A4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21D73" w:rsidRPr="00E9722C" w:rsidRDefault="008969FE" w:rsidP="00E9722C">
      <w:pPr>
        <w:tabs>
          <w:tab w:val="left" w:pos="1194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E9722C">
          <w:footerReference w:type="even" r:id="rId11"/>
          <w:footerReference w:type="default" r:id="rId12"/>
          <w:pgSz w:w="16840" w:h="11907" w:orient="landscape"/>
          <w:pgMar w:top="851" w:right="1134" w:bottom="851" w:left="992" w:header="709" w:footer="709" w:gutter="0"/>
          <w:cols w:space="720"/>
        </w:sectPr>
      </w:pPr>
      <w:r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61294D" w:rsidRPr="00E9722C" w:rsidRDefault="0061294D" w:rsidP="00E9722C">
      <w:pPr>
        <w:pStyle w:val="1"/>
        <w:numPr>
          <w:ilvl w:val="0"/>
          <w:numId w:val="40"/>
        </w:numPr>
        <w:tabs>
          <w:tab w:val="left" w:pos="-142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center"/>
        <w:rPr>
          <w:b/>
          <w:caps/>
          <w:sz w:val="26"/>
          <w:szCs w:val="26"/>
        </w:rPr>
      </w:pPr>
      <w:r w:rsidRPr="00E9722C">
        <w:rPr>
          <w:b/>
          <w:caps/>
          <w:sz w:val="26"/>
          <w:szCs w:val="26"/>
        </w:rPr>
        <w:lastRenderedPageBreak/>
        <w:t>условия реализации УЧЕБНОЙ дисциплины</w:t>
      </w:r>
    </w:p>
    <w:p w:rsidR="00BF2B10" w:rsidRPr="00E9722C" w:rsidRDefault="00BF2B10" w:rsidP="00E9722C">
      <w:pPr>
        <w:pStyle w:val="af6"/>
        <w:tabs>
          <w:tab w:val="left" w:pos="-142"/>
        </w:tabs>
        <w:ind w:left="0" w:firstLine="567"/>
        <w:rPr>
          <w:sz w:val="26"/>
          <w:szCs w:val="26"/>
        </w:rPr>
      </w:pPr>
    </w:p>
    <w:p w:rsidR="009F682F" w:rsidRPr="00E9722C" w:rsidRDefault="002F5423" w:rsidP="00E9722C">
      <w:pPr>
        <w:tabs>
          <w:tab w:val="left" w:pos="-142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9722C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61294D" w:rsidRPr="00E9722C">
        <w:rPr>
          <w:rFonts w:ascii="Times New Roman" w:hAnsi="Times New Roman" w:cs="Times New Roman"/>
          <w:b/>
          <w:bCs/>
          <w:sz w:val="26"/>
          <w:szCs w:val="26"/>
        </w:rPr>
        <w:t>.1. Требования к минимальному матер</w:t>
      </w:r>
      <w:r w:rsidR="005F0857" w:rsidRPr="00E9722C">
        <w:rPr>
          <w:rFonts w:ascii="Times New Roman" w:hAnsi="Times New Roman" w:cs="Times New Roman"/>
          <w:b/>
          <w:bCs/>
          <w:sz w:val="26"/>
          <w:szCs w:val="26"/>
        </w:rPr>
        <w:t>иально-техническому обеспечению</w:t>
      </w:r>
    </w:p>
    <w:p w:rsidR="00752ECB" w:rsidRDefault="00752ECB" w:rsidP="00752E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Pr="00DB10C3">
        <w:rPr>
          <w:rFonts w:ascii="Times New Roman" w:hAnsi="Times New Roman" w:cs="Times New Roman"/>
          <w:sz w:val="26"/>
          <w:szCs w:val="26"/>
        </w:rPr>
        <w:t>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DB10C3">
        <w:rPr>
          <w:rFonts w:ascii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hAnsi="Times New Roman" w:cs="Times New Roman"/>
          <w:sz w:val="26"/>
          <w:szCs w:val="26"/>
        </w:rPr>
        <w:t>имеется в</w:t>
      </w:r>
      <w:r w:rsidRPr="00DB10C3">
        <w:rPr>
          <w:rFonts w:ascii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hAnsi="Times New Roman" w:cs="Times New Roman"/>
          <w:sz w:val="26"/>
          <w:szCs w:val="26"/>
        </w:rPr>
        <w:t>и учебный</w:t>
      </w:r>
      <w:r w:rsidRPr="00DB10C3">
        <w:rPr>
          <w:rFonts w:ascii="Times New Roman" w:hAnsi="Times New Roman" w:cs="Times New Roman"/>
          <w:sz w:val="26"/>
          <w:szCs w:val="26"/>
        </w:rPr>
        <w:t xml:space="preserve"> кабинет</w:t>
      </w:r>
      <w:r>
        <w:rPr>
          <w:rFonts w:ascii="Times New Roman" w:hAnsi="Times New Roman" w:cs="Times New Roman"/>
          <w:sz w:val="26"/>
          <w:szCs w:val="26"/>
        </w:rPr>
        <w:t xml:space="preserve"> «Социально-экономических дисциплин»</w:t>
      </w:r>
      <w:r w:rsidRPr="00DB10C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752ECB" w:rsidRDefault="00752ECB" w:rsidP="00752E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</w:p>
    <w:p w:rsidR="00752ECB" w:rsidRPr="00DB10C3" w:rsidRDefault="00752ECB" w:rsidP="00752E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:rsidR="00752ECB" w:rsidRPr="00DB10C3" w:rsidRDefault="00752ECB" w:rsidP="00752E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752ECB" w:rsidRPr="00DB10C3" w:rsidRDefault="00752ECB" w:rsidP="00752E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752ECB" w:rsidRPr="00DB10C3" w:rsidRDefault="00752ECB" w:rsidP="00752E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752ECB" w:rsidRPr="00DB10C3" w:rsidRDefault="00752ECB" w:rsidP="00752E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752ECB" w:rsidRPr="00DB10C3" w:rsidRDefault="00752ECB" w:rsidP="00752E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752ECB" w:rsidRPr="00DB10C3" w:rsidRDefault="00752ECB" w:rsidP="00752E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752ECB" w:rsidRPr="00DB10C3" w:rsidRDefault="00752ECB" w:rsidP="00752ECB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:rsidR="00752ECB" w:rsidRPr="00DB10C3" w:rsidRDefault="00752ECB" w:rsidP="00752EC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752ECB" w:rsidRPr="00DB10C3" w:rsidRDefault="00752ECB" w:rsidP="00752EC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:rsidR="00752ECB" w:rsidRPr="00DB10C3" w:rsidRDefault="00752ECB" w:rsidP="00752EC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:rsidR="00752ECB" w:rsidRDefault="00752ECB" w:rsidP="00E9722C">
      <w:pPr>
        <w:pStyle w:val="1"/>
        <w:tabs>
          <w:tab w:val="left" w:pos="-142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sz w:val="26"/>
          <w:szCs w:val="26"/>
        </w:rPr>
      </w:pPr>
    </w:p>
    <w:p w:rsidR="00996A89" w:rsidRPr="00E9722C" w:rsidRDefault="00996A89" w:rsidP="00E9722C">
      <w:pPr>
        <w:pStyle w:val="1"/>
        <w:tabs>
          <w:tab w:val="left" w:pos="-142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sz w:val="26"/>
          <w:szCs w:val="26"/>
        </w:rPr>
      </w:pPr>
      <w:r w:rsidRPr="00E9722C">
        <w:rPr>
          <w:b/>
          <w:sz w:val="26"/>
          <w:szCs w:val="26"/>
        </w:rPr>
        <w:t>3.2. Информационное обеспечение обучения</w:t>
      </w:r>
    </w:p>
    <w:p w:rsidR="00996A89" w:rsidRPr="00E9722C" w:rsidRDefault="00996A89" w:rsidP="00E9722C">
      <w:pPr>
        <w:pStyle w:val="a3"/>
        <w:shd w:val="clear" w:color="auto" w:fill="FFFFFF"/>
        <w:tabs>
          <w:tab w:val="left" w:pos="-142"/>
        </w:tabs>
        <w:spacing w:before="0" w:beforeAutospacing="0" w:after="0" w:afterAutospacing="0"/>
        <w:ind w:firstLine="567"/>
        <w:jc w:val="both"/>
        <w:rPr>
          <w:i/>
          <w:color w:val="0000FF"/>
          <w:sz w:val="26"/>
          <w:szCs w:val="26"/>
        </w:rPr>
      </w:pPr>
      <w:r w:rsidRPr="00E9722C">
        <w:rPr>
          <w:b/>
          <w:bCs/>
          <w:i/>
          <w:sz w:val="26"/>
          <w:szCs w:val="26"/>
        </w:rPr>
        <w:t>Основные источники:</w:t>
      </w:r>
    </w:p>
    <w:p w:rsidR="00996A89" w:rsidRPr="00E9722C" w:rsidRDefault="00996A89" w:rsidP="00D00BA6">
      <w:pPr>
        <w:tabs>
          <w:tab w:val="left" w:pos="-14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 </w:t>
      </w:r>
      <w:r w:rsidRPr="00E9722C">
        <w:rPr>
          <w:rFonts w:ascii="Times New Roman" w:hAnsi="Times New Roman" w:cs="Times New Roman"/>
          <w:color w:val="000000"/>
          <w:sz w:val="26"/>
          <w:szCs w:val="26"/>
        </w:rPr>
        <w:t>Афонин, А. М. Управление проектами : учебное пособие / А.М. Афонин, Ю.Н. Царегородцев, С.А. Петрова. - Москва : Форум, 20</w:t>
      </w:r>
      <w:r w:rsidR="00E9722C">
        <w:rPr>
          <w:rFonts w:ascii="Times New Roman" w:hAnsi="Times New Roman" w:cs="Times New Roman"/>
          <w:color w:val="000000"/>
          <w:sz w:val="26"/>
          <w:szCs w:val="26"/>
        </w:rPr>
        <w:t>18</w:t>
      </w:r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. - 184 с. - (Профессиональное образование). - ISBN 978-5-91134-372-9. - Текст : электронный. - URL: </w:t>
      </w:r>
      <w:hyperlink r:id="rId13" w:history="1">
        <w:r w:rsidRPr="00E9722C">
          <w:rPr>
            <w:rStyle w:val="afa"/>
            <w:rFonts w:ascii="Times New Roman" w:hAnsi="Times New Roman" w:cs="Times New Roman"/>
            <w:sz w:val="26"/>
            <w:szCs w:val="26"/>
          </w:rPr>
          <w:t>https://znanium.com/catalog/product/1054558</w:t>
        </w:r>
      </w:hyperlink>
    </w:p>
    <w:p w:rsidR="00996A89" w:rsidRPr="00E9722C" w:rsidRDefault="00996A89" w:rsidP="00E9722C">
      <w:pPr>
        <w:tabs>
          <w:tab w:val="left" w:pos="-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9722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Дополнительные источники:</w:t>
      </w:r>
    </w:p>
    <w:p w:rsidR="00996A89" w:rsidRPr="00E9722C" w:rsidRDefault="00996A89" w:rsidP="00D00BA6">
      <w:pPr>
        <w:tabs>
          <w:tab w:val="left" w:pos="-14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>1. Сергеев И.С. Как организовать проектную деятельность учащихся. –</w:t>
      </w:r>
    </w:p>
    <w:p w:rsidR="00996A89" w:rsidRPr="00E9722C" w:rsidRDefault="00996A89" w:rsidP="00D00BA6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>М.: АРКТИ, 2018.</w:t>
      </w:r>
    </w:p>
    <w:p w:rsidR="00996A89" w:rsidRPr="00E9722C" w:rsidRDefault="00996A89" w:rsidP="00D00BA6">
      <w:pPr>
        <w:tabs>
          <w:tab w:val="left" w:pos="-14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9722C">
        <w:rPr>
          <w:rFonts w:ascii="Times New Roman" w:hAnsi="Times New Roman" w:cs="Times New Roman"/>
          <w:color w:val="000000"/>
          <w:sz w:val="26"/>
          <w:szCs w:val="26"/>
        </w:rPr>
        <w:t>2. Сысоева, Л. А. Управление проектами информационных систем : учебное пособие / Л.А. Сысоева, А.Е. Сатунина. — Москва : ИНФРА-М, 20</w:t>
      </w:r>
      <w:r w:rsidR="00E9722C">
        <w:rPr>
          <w:rFonts w:ascii="Times New Roman" w:hAnsi="Times New Roman" w:cs="Times New Roman"/>
          <w:color w:val="000000"/>
          <w:sz w:val="26"/>
          <w:szCs w:val="26"/>
        </w:rPr>
        <w:t>18</w:t>
      </w:r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. — 345 с. — (Среднее профессиональное образование). - ISBN 978-5-16-015645-3. - Текст : электронный. - URL: </w:t>
      </w:r>
      <w:hyperlink r:id="rId14" w:history="1">
        <w:r w:rsidRPr="00E9722C">
          <w:rPr>
            <w:rStyle w:val="afa"/>
            <w:rFonts w:ascii="Times New Roman" w:hAnsi="Times New Roman" w:cs="Times New Roman"/>
            <w:sz w:val="26"/>
            <w:szCs w:val="26"/>
          </w:rPr>
          <w:t>https://znanium.com/catalog/product/1189953</w:t>
        </w:r>
      </w:hyperlink>
    </w:p>
    <w:p w:rsidR="00996A89" w:rsidRPr="00E9722C" w:rsidRDefault="00996A89" w:rsidP="00D00BA6">
      <w:pPr>
        <w:tabs>
          <w:tab w:val="left" w:pos="-14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3.Мелихова, Е. В. Обеспечение проектной деятельности: анализ и реализация. Ч. 2: Учебное пособие / Мелихова Е.В. - Волгоград:Волгоградский государственный аграрный университет, 2018. - 160 с.: ISBN. - Текст : электронный. - URL: </w:t>
      </w:r>
      <w:hyperlink r:id="rId15" w:history="1">
        <w:r w:rsidRPr="00E9722C">
          <w:rPr>
            <w:rStyle w:val="afa"/>
            <w:rFonts w:ascii="Times New Roman" w:hAnsi="Times New Roman" w:cs="Times New Roman"/>
            <w:sz w:val="26"/>
            <w:szCs w:val="26"/>
          </w:rPr>
          <w:t>https://znanium.com/catalog/product/1007895</w:t>
        </w:r>
      </w:hyperlink>
    </w:p>
    <w:p w:rsidR="00996A89" w:rsidRPr="00E9722C" w:rsidRDefault="00996A89" w:rsidP="00D00BA6">
      <w:pPr>
        <w:tabs>
          <w:tab w:val="left" w:pos="-14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9722C">
        <w:rPr>
          <w:rFonts w:ascii="Times New Roman" w:hAnsi="Times New Roman" w:cs="Times New Roman"/>
          <w:color w:val="000000"/>
          <w:sz w:val="26"/>
          <w:szCs w:val="26"/>
        </w:rPr>
        <w:t>4.Афонин, А. М. Управление проектами : учебное пособие / А.М. Афонин, Ю.Н. Царегородцев, С.А. Петрова. - Москва : Форум, 20</w:t>
      </w:r>
      <w:r w:rsidR="00E9722C">
        <w:rPr>
          <w:rFonts w:ascii="Times New Roman" w:hAnsi="Times New Roman" w:cs="Times New Roman"/>
          <w:color w:val="000000"/>
          <w:sz w:val="26"/>
          <w:szCs w:val="26"/>
        </w:rPr>
        <w:t>18</w:t>
      </w:r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. - 184 с. - (Профессиональное образование). - ISBN 978-5-91134-372-9. - Текст : электронный. - URL: </w:t>
      </w:r>
      <w:hyperlink r:id="rId16" w:history="1">
        <w:r w:rsidRPr="00E9722C">
          <w:rPr>
            <w:rStyle w:val="afa"/>
            <w:rFonts w:ascii="Times New Roman" w:hAnsi="Times New Roman" w:cs="Times New Roman"/>
            <w:sz w:val="26"/>
            <w:szCs w:val="26"/>
          </w:rPr>
          <w:t>https://znanium.com/catalog/product/1054558</w:t>
        </w:r>
      </w:hyperlink>
    </w:p>
    <w:p w:rsidR="00996A89" w:rsidRPr="00E9722C" w:rsidRDefault="00996A89" w:rsidP="00E9722C">
      <w:pPr>
        <w:tabs>
          <w:tab w:val="left" w:pos="-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996A89" w:rsidRPr="00E9722C" w:rsidRDefault="00996A89" w:rsidP="00E9722C">
      <w:pPr>
        <w:tabs>
          <w:tab w:val="left" w:pos="-14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E9722C">
        <w:rPr>
          <w:rFonts w:ascii="Times New Roman" w:hAnsi="Times New Roman" w:cs="Times New Roman"/>
          <w:b/>
          <w:sz w:val="26"/>
          <w:szCs w:val="26"/>
        </w:rPr>
        <w:t>Интернет-ресурсы:</w:t>
      </w:r>
    </w:p>
    <w:p w:rsidR="00996A89" w:rsidRPr="00E9722C" w:rsidRDefault="00996A89" w:rsidP="00D00BA6">
      <w:pPr>
        <w:tabs>
          <w:tab w:val="left" w:pos="-142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E9722C">
        <w:rPr>
          <w:rFonts w:ascii="Times New Roman" w:hAnsi="Times New Roman" w:cs="Times New Roman"/>
          <w:sz w:val="26"/>
          <w:szCs w:val="26"/>
        </w:rPr>
        <w:t xml:space="preserve">сайт  </w:t>
      </w:r>
      <w:hyperlink r:id="rId17" w:history="1">
        <w:r w:rsidRPr="00E9722C">
          <w:rPr>
            <w:rStyle w:val="afa"/>
            <w:rFonts w:ascii="Times New Roman" w:hAnsi="Times New Roman" w:cs="Times New Roman"/>
            <w:sz w:val="26"/>
            <w:szCs w:val="26"/>
          </w:rPr>
          <w:t>http://znanium.com/</w:t>
        </w:r>
      </w:hyperlink>
    </w:p>
    <w:p w:rsidR="00996A89" w:rsidRPr="00E9722C" w:rsidRDefault="008174C2" w:rsidP="00D00BA6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18" w:history="1">
        <w:r w:rsidR="00996A89" w:rsidRPr="00E9722C">
          <w:rPr>
            <w:rStyle w:val="afa"/>
            <w:rFonts w:ascii="Times New Roman" w:hAnsi="Times New Roman" w:cs="Times New Roman"/>
            <w:sz w:val="26"/>
            <w:szCs w:val="26"/>
          </w:rPr>
          <w:t>https://www.sites.google.com/site/kniznaapolkavmk/sergeev-i-s-kak-organizovat-proektnuu-deatelnost-ucasihsa</w:t>
        </w:r>
      </w:hyperlink>
    </w:p>
    <w:p w:rsidR="00996A89" w:rsidRPr="00E9722C" w:rsidRDefault="00996A89" w:rsidP="00D00BA6">
      <w:pPr>
        <w:pStyle w:val="c2"/>
        <w:shd w:val="clear" w:color="auto" w:fill="FFFFFF"/>
        <w:tabs>
          <w:tab w:val="left" w:pos="-142"/>
        </w:tabs>
        <w:spacing w:before="0" w:after="0"/>
        <w:rPr>
          <w:rStyle w:val="c4"/>
          <w:sz w:val="26"/>
          <w:szCs w:val="26"/>
        </w:rPr>
      </w:pPr>
      <w:r w:rsidRPr="00E9722C">
        <w:rPr>
          <w:rStyle w:val="c4"/>
          <w:sz w:val="26"/>
          <w:szCs w:val="26"/>
        </w:rPr>
        <w:t xml:space="preserve">Окно открытого доступа  Рособразования к информационным ресурсам </w:t>
      </w:r>
    </w:p>
    <w:p w:rsidR="00996A89" w:rsidRPr="00E9722C" w:rsidRDefault="00996A89" w:rsidP="00D00BA6">
      <w:pPr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http://eor.edu.ru, Федеральный центр информационно-образовательных</w:t>
      </w:r>
    </w:p>
    <w:p w:rsidR="00996A89" w:rsidRPr="00E9722C" w:rsidRDefault="00996A89" w:rsidP="00E9722C">
      <w:pPr>
        <w:tabs>
          <w:tab w:val="left" w:pos="-142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ресурсов</w:t>
      </w:r>
    </w:p>
    <w:p w:rsidR="00996A89" w:rsidRPr="00E9722C" w:rsidRDefault="00996A89" w:rsidP="00E9722C">
      <w:pPr>
        <w:tabs>
          <w:tab w:val="left" w:pos="-142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http://school-collection.edu.ru, Единая коллекция цифровых образовательных</w:t>
      </w:r>
    </w:p>
    <w:p w:rsidR="00996A89" w:rsidRPr="00E9722C" w:rsidRDefault="00996A89" w:rsidP="00E9722C">
      <w:pPr>
        <w:tabs>
          <w:tab w:val="left" w:pos="-142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996A89" w:rsidRPr="00E9722C" w:rsidRDefault="00996A89" w:rsidP="00E9722C">
      <w:pPr>
        <w:tabs>
          <w:tab w:val="left" w:pos="-142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9722C">
        <w:rPr>
          <w:rFonts w:ascii="Times New Roman" w:hAnsi="Times New Roman" w:cs="Times New Roman"/>
          <w:sz w:val="26"/>
          <w:szCs w:val="26"/>
        </w:rPr>
        <w:t>Сервисы и инструменты:</w:t>
      </w:r>
    </w:p>
    <w:p w:rsidR="00996A89" w:rsidRPr="00E9722C" w:rsidRDefault="00996A89" w:rsidP="00E9722C">
      <w:pPr>
        <w:tabs>
          <w:tab w:val="left" w:pos="-142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9722C">
        <w:rPr>
          <w:rFonts w:ascii="Times New Roman" w:hAnsi="Times New Roman" w:cs="Times New Roman"/>
          <w:sz w:val="26"/>
          <w:szCs w:val="26"/>
        </w:rPr>
        <w:t xml:space="preserve">1. </w:t>
      </w:r>
      <w:r w:rsidRPr="00E9722C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E9722C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E9722C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E9722C">
        <w:rPr>
          <w:rFonts w:ascii="Times New Roman" w:hAnsi="Times New Roman" w:cs="Times New Roman"/>
          <w:sz w:val="26"/>
          <w:szCs w:val="26"/>
        </w:rPr>
        <w:t>://</w:t>
      </w:r>
      <w:r w:rsidRPr="00E9722C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E9722C">
        <w:rPr>
          <w:rFonts w:ascii="Times New Roman" w:hAnsi="Times New Roman" w:cs="Times New Roman"/>
          <w:sz w:val="26"/>
          <w:szCs w:val="26"/>
        </w:rPr>
        <w:t>.</w:t>
      </w:r>
      <w:r w:rsidRPr="00E9722C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E9722C">
        <w:rPr>
          <w:rFonts w:ascii="Times New Roman" w:hAnsi="Times New Roman" w:cs="Times New Roman"/>
          <w:sz w:val="26"/>
          <w:szCs w:val="26"/>
        </w:rPr>
        <w:t>.</w:t>
      </w:r>
      <w:r w:rsidRPr="00E9722C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Pr="00E9722C">
        <w:rPr>
          <w:rFonts w:ascii="Times New Roman" w:hAnsi="Times New Roman" w:cs="Times New Roman"/>
          <w:sz w:val="26"/>
          <w:szCs w:val="26"/>
        </w:rPr>
        <w:t>/)</w:t>
      </w:r>
    </w:p>
    <w:p w:rsidR="00996A89" w:rsidRPr="00E9722C" w:rsidRDefault="00996A89" w:rsidP="00E9722C">
      <w:pPr>
        <w:tabs>
          <w:tab w:val="left" w:pos="-142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9722C">
        <w:rPr>
          <w:rFonts w:ascii="Times New Roman" w:hAnsi="Times New Roman" w:cs="Times New Roman"/>
          <w:sz w:val="26"/>
          <w:szCs w:val="26"/>
        </w:rPr>
        <w:t xml:space="preserve">2. </w:t>
      </w:r>
      <w:r w:rsidRPr="00E9722C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E9722C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E9722C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E9722C">
        <w:rPr>
          <w:rFonts w:ascii="Times New Roman" w:hAnsi="Times New Roman" w:cs="Times New Roman"/>
          <w:sz w:val="26"/>
          <w:szCs w:val="26"/>
        </w:rPr>
        <w:t xml:space="preserve">:// </w:t>
      </w:r>
      <w:r w:rsidRPr="00E9722C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E9722C">
        <w:rPr>
          <w:rFonts w:ascii="Times New Roman" w:hAnsi="Times New Roman" w:cs="Times New Roman"/>
          <w:sz w:val="26"/>
          <w:szCs w:val="26"/>
        </w:rPr>
        <w:t>.</w:t>
      </w:r>
      <w:r w:rsidRPr="00E9722C">
        <w:rPr>
          <w:rFonts w:ascii="Times New Roman" w:hAnsi="Times New Roman" w:cs="Times New Roman"/>
          <w:sz w:val="26"/>
          <w:szCs w:val="26"/>
          <w:lang w:val="en-US"/>
        </w:rPr>
        <w:t>us</w:t>
      </w:r>
      <w:r w:rsidRPr="00E9722C">
        <w:rPr>
          <w:rFonts w:ascii="Times New Roman" w:hAnsi="Times New Roman" w:cs="Times New Roman"/>
          <w:sz w:val="26"/>
          <w:szCs w:val="26"/>
        </w:rPr>
        <w:t>/)</w:t>
      </w:r>
    </w:p>
    <w:p w:rsidR="00996A89" w:rsidRPr="00E9722C" w:rsidRDefault="00996A89" w:rsidP="00E9722C">
      <w:pPr>
        <w:tabs>
          <w:tab w:val="left" w:pos="-142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9722C">
        <w:rPr>
          <w:rFonts w:ascii="Times New Roman" w:hAnsi="Times New Roman" w:cs="Times New Roman"/>
          <w:sz w:val="26"/>
          <w:szCs w:val="26"/>
        </w:rPr>
        <w:t xml:space="preserve">3. </w:t>
      </w:r>
      <w:hyperlink r:id="rId19" w:history="1">
        <w:r w:rsidRPr="00E9722C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E9722C">
          <w:rPr>
            <w:rStyle w:val="afa"/>
            <w:rFonts w:ascii="Times New Roman" w:hAnsi="Times New Roman" w:cs="Times New Roman"/>
            <w:sz w:val="26"/>
            <w:szCs w:val="26"/>
          </w:rPr>
          <w:t>://</w:t>
        </w:r>
        <w:r w:rsidRPr="00E9722C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dick</w:t>
        </w:r>
        <w:r w:rsidRPr="00E9722C">
          <w:rPr>
            <w:rStyle w:val="afa"/>
            <w:rFonts w:ascii="Times New Roman" w:hAnsi="Times New Roman" w:cs="Times New Roman"/>
            <w:sz w:val="26"/>
            <w:szCs w:val="26"/>
          </w:rPr>
          <w:t>.</w:t>
        </w:r>
        <w:r w:rsidRPr="00E9722C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yandex</w:t>
        </w:r>
        <w:r w:rsidRPr="00E9722C">
          <w:rPr>
            <w:rStyle w:val="afa"/>
            <w:rFonts w:ascii="Times New Roman" w:hAnsi="Times New Roman" w:cs="Times New Roman"/>
            <w:sz w:val="26"/>
            <w:szCs w:val="26"/>
          </w:rPr>
          <w:t>.</w:t>
        </w:r>
        <w:r w:rsidRPr="00E9722C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ru</w:t>
        </w:r>
        <w:r w:rsidRPr="00E9722C">
          <w:rPr>
            <w:rStyle w:val="afa"/>
            <w:rFonts w:ascii="Times New Roman" w:hAnsi="Times New Roman" w:cs="Times New Roman"/>
            <w:sz w:val="26"/>
            <w:szCs w:val="26"/>
          </w:rPr>
          <w:t>/</w:t>
        </w:r>
      </w:hyperlink>
    </w:p>
    <w:p w:rsidR="00FA7FE6" w:rsidRPr="00E9722C" w:rsidRDefault="00FA7FE6" w:rsidP="00E9722C">
      <w:pPr>
        <w:tabs>
          <w:tab w:val="left" w:pos="-142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FA7FE6" w:rsidRPr="00E9722C" w:rsidRDefault="00FA7FE6" w:rsidP="00E9722C">
      <w:pPr>
        <w:tabs>
          <w:tab w:val="left" w:pos="-142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FA7FE6" w:rsidRPr="00E9722C" w:rsidRDefault="00FA7FE6" w:rsidP="00E9722C">
      <w:pPr>
        <w:tabs>
          <w:tab w:val="left" w:pos="-142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FA7FE6" w:rsidRPr="00E9722C" w:rsidRDefault="00FA7FE6" w:rsidP="00E9722C">
      <w:pPr>
        <w:tabs>
          <w:tab w:val="left" w:pos="-142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FA7FE6" w:rsidRPr="00E9722C" w:rsidRDefault="00FA7FE6" w:rsidP="00E9722C">
      <w:pPr>
        <w:tabs>
          <w:tab w:val="left" w:pos="-142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FA7FE6" w:rsidRPr="00E9722C" w:rsidRDefault="00FA7FE6" w:rsidP="00E9722C">
      <w:pPr>
        <w:tabs>
          <w:tab w:val="left" w:pos="-142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FA7FE6" w:rsidRPr="00E9722C" w:rsidRDefault="00FA7FE6" w:rsidP="00E9722C">
      <w:pPr>
        <w:tabs>
          <w:tab w:val="left" w:pos="-142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FA7FE6" w:rsidRPr="00E9722C" w:rsidRDefault="00FA7FE6" w:rsidP="00E9722C">
      <w:pPr>
        <w:tabs>
          <w:tab w:val="left" w:pos="-142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FA7FE6" w:rsidRPr="00E9722C" w:rsidRDefault="00FA7FE6" w:rsidP="00E9722C">
      <w:pPr>
        <w:tabs>
          <w:tab w:val="left" w:pos="-142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FA7FE6" w:rsidRPr="00E9722C" w:rsidRDefault="00FA7FE6" w:rsidP="00E9722C">
      <w:pPr>
        <w:tabs>
          <w:tab w:val="left" w:pos="-142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FA7FE6" w:rsidRPr="00E9722C" w:rsidRDefault="00FA7FE6" w:rsidP="00E9722C">
      <w:pPr>
        <w:tabs>
          <w:tab w:val="left" w:pos="-142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FA7FE6" w:rsidRPr="00E9722C" w:rsidRDefault="00FA7FE6" w:rsidP="00E9722C">
      <w:pPr>
        <w:tabs>
          <w:tab w:val="left" w:pos="-142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FA7FE6" w:rsidRPr="00E9722C" w:rsidRDefault="00FA7FE6" w:rsidP="00E9722C">
      <w:pPr>
        <w:tabs>
          <w:tab w:val="left" w:pos="-142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FA7FE6" w:rsidRPr="00E9722C" w:rsidRDefault="00FA7FE6" w:rsidP="00E9722C">
      <w:pPr>
        <w:tabs>
          <w:tab w:val="left" w:pos="-142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  <w:lang w:val="en-US"/>
        </w:rPr>
      </w:pPr>
    </w:p>
    <w:p w:rsidR="00E9722C" w:rsidRDefault="00E9722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996A89" w:rsidRPr="00E9722C" w:rsidRDefault="00996A89" w:rsidP="00E9722C">
      <w:pPr>
        <w:tabs>
          <w:tab w:val="left" w:pos="-142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1E222E" w:rsidRPr="00E9722C" w:rsidRDefault="002F5423" w:rsidP="00E9722C">
      <w:pPr>
        <w:pStyle w:val="af6"/>
        <w:keepNext/>
        <w:numPr>
          <w:ilvl w:val="0"/>
          <w:numId w:val="40"/>
        </w:numPr>
        <w:tabs>
          <w:tab w:val="left" w:pos="-142"/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0" w:firstLine="567"/>
        <w:jc w:val="both"/>
        <w:rPr>
          <w:b/>
          <w:bCs/>
          <w:caps/>
          <w:sz w:val="26"/>
          <w:szCs w:val="26"/>
        </w:rPr>
      </w:pPr>
      <w:r w:rsidRPr="00E9722C">
        <w:rPr>
          <w:b/>
          <w:bCs/>
          <w:caps/>
          <w:sz w:val="26"/>
          <w:szCs w:val="26"/>
        </w:rPr>
        <w:t>Контроль и оценка результатов освоения Дисциплины</w:t>
      </w:r>
    </w:p>
    <w:p w:rsidR="00EE0F28" w:rsidRPr="00E9722C" w:rsidRDefault="00EE0F28" w:rsidP="00E9722C">
      <w:pPr>
        <w:pStyle w:val="af6"/>
        <w:keepNext/>
        <w:tabs>
          <w:tab w:val="left" w:pos="-142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0" w:firstLine="567"/>
        <w:jc w:val="center"/>
        <w:rPr>
          <w:b/>
          <w:bCs/>
          <w:caps/>
          <w:sz w:val="26"/>
          <w:szCs w:val="26"/>
        </w:rPr>
      </w:pPr>
    </w:p>
    <w:p w:rsidR="00F04F19" w:rsidRPr="00E9722C" w:rsidRDefault="00F04F19" w:rsidP="00D00BA6">
      <w:pPr>
        <w:pStyle w:val="1"/>
        <w:tabs>
          <w:tab w:val="left" w:pos="-142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  <w:r w:rsidRPr="00D00BA6">
        <w:rPr>
          <w:bCs/>
          <w:sz w:val="26"/>
          <w:szCs w:val="26"/>
        </w:rPr>
        <w:t>Контрольи оценка</w:t>
      </w:r>
      <w:r w:rsidRPr="00E9722C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фронтальных опросов, тестирования, а также выполнения обучающимися индивидуальных и групповых заданий, проверочных работ, исследованийв том числе в условиях    применения электронного обучения и дистанционных образовательных технологий.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395"/>
      </w:tblGrid>
      <w:tr w:rsidR="0038568C" w:rsidRPr="00E9722C" w:rsidTr="003928E1">
        <w:trPr>
          <w:trHeight w:val="78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E9722C" w:rsidRDefault="0038568C" w:rsidP="00E97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9722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38568C" w:rsidRPr="00E9722C" w:rsidRDefault="0038568C" w:rsidP="00E97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9722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E9722C" w:rsidRDefault="0038568C" w:rsidP="00E97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972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38568C" w:rsidRPr="00E9722C" w:rsidTr="003928E1">
        <w:trPr>
          <w:trHeight w:val="122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22C" w:rsidRPr="00E9722C" w:rsidRDefault="00E9722C" w:rsidP="00E9722C">
            <w:pPr>
              <w:pStyle w:val="a3"/>
              <w:spacing w:before="0" w:beforeAutospacing="0" w:after="0" w:afterAutospacing="0"/>
              <w:jc w:val="both"/>
              <w:rPr>
                <w:b/>
                <w:sz w:val="26"/>
                <w:szCs w:val="26"/>
              </w:rPr>
            </w:pPr>
            <w:r w:rsidRPr="00E9722C">
              <w:rPr>
                <w:b/>
                <w:sz w:val="26"/>
                <w:szCs w:val="26"/>
              </w:rPr>
              <w:t>Знать:</w:t>
            </w:r>
          </w:p>
          <w:p w:rsidR="00E9722C" w:rsidRPr="00E9722C" w:rsidRDefault="00E9722C" w:rsidP="00E9722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E9722C">
              <w:rPr>
                <w:b/>
                <w:sz w:val="26"/>
                <w:szCs w:val="26"/>
              </w:rPr>
              <w:t>-</w:t>
            </w:r>
            <w:r w:rsidRPr="00E9722C">
              <w:rPr>
                <w:sz w:val="26"/>
                <w:szCs w:val="26"/>
              </w:rPr>
              <w:t xml:space="preserve"> </w:t>
            </w:r>
            <w:r w:rsidRPr="00E9722C">
              <w:rPr>
                <w:color w:val="000000"/>
                <w:sz w:val="26"/>
                <w:szCs w:val="26"/>
              </w:rPr>
              <w:t>основы методологии исследовательской и проектной деятельности;</w:t>
            </w:r>
          </w:p>
          <w:p w:rsidR="0038568C" w:rsidRPr="00E9722C" w:rsidRDefault="00E9722C" w:rsidP="00E9722C">
            <w:pPr>
              <w:pStyle w:val="a3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E9722C">
              <w:rPr>
                <w:color w:val="000000"/>
                <w:sz w:val="26"/>
                <w:szCs w:val="26"/>
              </w:rPr>
              <w:t>- структуру и правила оформления исследовательской и проектной работы;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E9722C" w:rsidRDefault="0038568C" w:rsidP="00E97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72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38568C" w:rsidRPr="00E9722C" w:rsidRDefault="0038568C" w:rsidP="00E97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72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E9722C" w:rsidTr="003928E1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22C" w:rsidRPr="00E9722C" w:rsidRDefault="00E9722C" w:rsidP="00E9722C">
            <w:pPr>
              <w:pStyle w:val="af8"/>
              <w:jc w:val="both"/>
              <w:rPr>
                <w:b/>
                <w:sz w:val="26"/>
                <w:szCs w:val="26"/>
              </w:rPr>
            </w:pPr>
            <w:r w:rsidRPr="00E9722C">
              <w:rPr>
                <w:b/>
                <w:sz w:val="26"/>
                <w:szCs w:val="26"/>
              </w:rPr>
              <w:t>Уметь:</w:t>
            </w:r>
          </w:p>
          <w:p w:rsidR="00E9722C" w:rsidRPr="00E9722C" w:rsidRDefault="00E9722C" w:rsidP="00E9722C">
            <w:pPr>
              <w:pStyle w:val="af8"/>
              <w:jc w:val="both"/>
              <w:rPr>
                <w:color w:val="000000"/>
                <w:sz w:val="26"/>
                <w:szCs w:val="26"/>
              </w:rPr>
            </w:pPr>
            <w:r w:rsidRPr="00E9722C">
              <w:rPr>
                <w:b/>
                <w:sz w:val="26"/>
                <w:szCs w:val="26"/>
              </w:rPr>
              <w:t>-</w:t>
            </w:r>
            <w:r w:rsidRPr="00E9722C">
              <w:rPr>
                <w:sz w:val="26"/>
                <w:szCs w:val="26"/>
              </w:rPr>
              <w:t xml:space="preserve"> </w:t>
            </w:r>
            <w:r w:rsidRPr="00E9722C">
              <w:rPr>
                <w:color w:val="000000"/>
                <w:sz w:val="26"/>
                <w:szCs w:val="26"/>
              </w:rPr>
              <w:t>формулировать тему исследовательской и проектной работы, доказывать ее актуальность;</w:t>
            </w:r>
          </w:p>
          <w:p w:rsidR="00E9722C" w:rsidRPr="00E9722C" w:rsidRDefault="00E9722C" w:rsidP="00E9722C">
            <w:pPr>
              <w:pStyle w:val="af8"/>
              <w:jc w:val="both"/>
              <w:rPr>
                <w:color w:val="000000"/>
                <w:sz w:val="26"/>
                <w:szCs w:val="26"/>
              </w:rPr>
            </w:pPr>
            <w:r w:rsidRPr="00E9722C">
              <w:rPr>
                <w:color w:val="000000"/>
                <w:sz w:val="26"/>
                <w:szCs w:val="26"/>
              </w:rPr>
              <w:t>- составлять индивидуальный план исследовательской и проектной работы;</w:t>
            </w:r>
          </w:p>
          <w:p w:rsidR="00E9722C" w:rsidRPr="00E9722C" w:rsidRDefault="00E9722C" w:rsidP="00E9722C">
            <w:pPr>
              <w:pStyle w:val="af8"/>
              <w:jc w:val="both"/>
              <w:rPr>
                <w:color w:val="000000"/>
                <w:sz w:val="26"/>
                <w:szCs w:val="26"/>
              </w:rPr>
            </w:pPr>
            <w:r w:rsidRPr="00E9722C">
              <w:rPr>
                <w:color w:val="000000"/>
                <w:sz w:val="26"/>
                <w:szCs w:val="26"/>
              </w:rPr>
              <w:t>- выделять объект и предмет исследовательской и проектной работы;</w:t>
            </w:r>
          </w:p>
          <w:p w:rsidR="00E9722C" w:rsidRPr="00E9722C" w:rsidRDefault="00E9722C" w:rsidP="00E9722C">
            <w:pPr>
              <w:pStyle w:val="af8"/>
              <w:jc w:val="both"/>
              <w:rPr>
                <w:color w:val="000000"/>
                <w:sz w:val="26"/>
                <w:szCs w:val="26"/>
              </w:rPr>
            </w:pPr>
            <w:r w:rsidRPr="00E9722C">
              <w:rPr>
                <w:color w:val="000000"/>
                <w:sz w:val="26"/>
                <w:szCs w:val="26"/>
              </w:rPr>
              <w:t>- определять цель и задачи исследовательской и проектной работы;</w:t>
            </w:r>
          </w:p>
          <w:p w:rsidR="00E9722C" w:rsidRPr="00E9722C" w:rsidRDefault="00E9722C" w:rsidP="00E9722C">
            <w:pPr>
              <w:pStyle w:val="af8"/>
              <w:jc w:val="both"/>
              <w:rPr>
                <w:color w:val="000000"/>
                <w:sz w:val="26"/>
                <w:szCs w:val="26"/>
              </w:rPr>
            </w:pPr>
            <w:r w:rsidRPr="00E9722C">
              <w:rPr>
                <w:color w:val="000000"/>
                <w:sz w:val="26"/>
                <w:szCs w:val="26"/>
              </w:rPr>
              <w:t>- 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</w:t>
            </w:r>
          </w:p>
          <w:p w:rsidR="00E9722C" w:rsidRPr="00E9722C" w:rsidRDefault="00E9722C" w:rsidP="00E9722C">
            <w:pPr>
              <w:pStyle w:val="af8"/>
              <w:jc w:val="both"/>
              <w:rPr>
                <w:color w:val="000000"/>
                <w:sz w:val="26"/>
                <w:szCs w:val="26"/>
              </w:rPr>
            </w:pPr>
            <w:r w:rsidRPr="00E9722C">
              <w:rPr>
                <w:color w:val="000000"/>
                <w:sz w:val="26"/>
                <w:szCs w:val="26"/>
              </w:rPr>
              <w:t>- выбирать и применять на практике методы исследовательской деятельности адекватные задачам исследования;</w:t>
            </w:r>
          </w:p>
          <w:p w:rsidR="00E9722C" w:rsidRPr="00E9722C" w:rsidRDefault="00E9722C" w:rsidP="00E9722C">
            <w:pPr>
              <w:pStyle w:val="af8"/>
              <w:jc w:val="both"/>
              <w:rPr>
                <w:color w:val="000000"/>
                <w:sz w:val="26"/>
                <w:szCs w:val="26"/>
              </w:rPr>
            </w:pPr>
            <w:r w:rsidRPr="00E9722C">
              <w:rPr>
                <w:color w:val="000000"/>
                <w:sz w:val="26"/>
                <w:szCs w:val="26"/>
              </w:rPr>
              <w:t>- оформлять теоретические и экспериментальные результаты исследовательской и проектной работы;</w:t>
            </w:r>
          </w:p>
          <w:p w:rsidR="00A3774C" w:rsidRPr="00E9722C" w:rsidRDefault="00E9722C" w:rsidP="00E9722C">
            <w:pPr>
              <w:pStyle w:val="af8"/>
              <w:jc w:val="both"/>
              <w:rPr>
                <w:b/>
                <w:sz w:val="26"/>
                <w:szCs w:val="26"/>
              </w:rPr>
            </w:pPr>
            <w:r w:rsidRPr="00E9722C">
              <w:rPr>
                <w:color w:val="000000"/>
                <w:sz w:val="26"/>
                <w:szCs w:val="26"/>
              </w:rPr>
              <w:t>- рецензировать чужую исследовательскую или проектную работы.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C80" w:rsidRPr="00E9722C" w:rsidRDefault="00355C80" w:rsidP="00E97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72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A3774C" w:rsidRPr="00E9722C" w:rsidRDefault="00355C80" w:rsidP="00E97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72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32292" w:rsidRPr="00E9722C" w:rsidTr="00140C12"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292" w:rsidRPr="00E9722C" w:rsidRDefault="00D32292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E41782" w:rsidRPr="00E9722C" w:rsidTr="003928E1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AC3" w:rsidRPr="00E9722C" w:rsidRDefault="000F0AC3" w:rsidP="00E9722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9722C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  <w:p w:rsidR="00E41782" w:rsidRPr="00E9722C" w:rsidRDefault="00E41782" w:rsidP="00E9722C">
            <w:pPr>
              <w:pStyle w:val="Standard"/>
              <w:ind w:firstLine="706"/>
              <w:jc w:val="both"/>
              <w:rPr>
                <w:rFonts w:cs="Times New Roman"/>
                <w:sz w:val="26"/>
                <w:szCs w:val="26"/>
                <w:lang w:val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82" w:rsidRPr="00E9722C" w:rsidRDefault="00E41782" w:rsidP="00E972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E41782" w:rsidRPr="00E9722C" w:rsidRDefault="00E41782" w:rsidP="00E972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:rsidR="00E41782" w:rsidRPr="00E9722C" w:rsidRDefault="00E41782" w:rsidP="00E972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E41782" w:rsidRPr="00E9722C" w:rsidRDefault="00E41782" w:rsidP="00E9722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E41782" w:rsidRPr="00E9722C" w:rsidTr="003928E1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AC3" w:rsidRPr="00E9722C" w:rsidRDefault="000F0AC3" w:rsidP="00E9722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9722C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ОК 4. Осуществлять поиск, анализ и оценку </w:t>
            </w:r>
            <w:r w:rsidRPr="00E9722C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E41782" w:rsidRPr="00E9722C" w:rsidRDefault="00E41782" w:rsidP="00E97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82" w:rsidRPr="00E9722C" w:rsidRDefault="00E41782" w:rsidP="00E972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Оценка за:</w:t>
            </w:r>
          </w:p>
          <w:p w:rsidR="00E41782" w:rsidRPr="00E9722C" w:rsidRDefault="00E41782" w:rsidP="00E972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разработка мультимедийной презентации в составе творческой группы;</w:t>
            </w:r>
          </w:p>
        </w:tc>
      </w:tr>
      <w:tr w:rsidR="00E41782" w:rsidRPr="00E9722C" w:rsidTr="003928E1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AC3" w:rsidRPr="00E9722C" w:rsidRDefault="000F0AC3" w:rsidP="00E9722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9722C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  <w:p w:rsidR="00E41782" w:rsidRPr="00E9722C" w:rsidRDefault="00E41782" w:rsidP="00E97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82" w:rsidRPr="00E9722C" w:rsidRDefault="00E41782" w:rsidP="00E972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E41782" w:rsidRPr="00E9722C" w:rsidRDefault="00E41782" w:rsidP="00E972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E41782" w:rsidRPr="00E9722C" w:rsidRDefault="00E41782" w:rsidP="00E972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E41782" w:rsidRPr="00E9722C" w:rsidTr="003928E1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AC3" w:rsidRPr="00E9722C" w:rsidRDefault="000F0AC3" w:rsidP="00E9722C">
            <w:pPr>
              <w:pStyle w:val="s1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E9722C">
              <w:rPr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  <w:p w:rsidR="00E41782" w:rsidRPr="00E9722C" w:rsidRDefault="00E41782" w:rsidP="00E97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82" w:rsidRPr="00E9722C" w:rsidRDefault="00E41782" w:rsidP="00E972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E41782" w:rsidRPr="00E9722C" w:rsidRDefault="00E41782" w:rsidP="00E972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E41782" w:rsidRPr="00E9722C" w:rsidRDefault="00E41782" w:rsidP="00E972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</w:tc>
      </w:tr>
      <w:tr w:rsidR="00E41782" w:rsidRPr="00E9722C" w:rsidTr="003928E1">
        <w:trPr>
          <w:trHeight w:val="98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AC3" w:rsidRPr="00E9722C" w:rsidRDefault="000F0AC3" w:rsidP="00E9722C">
            <w:pPr>
              <w:pStyle w:val="s1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E9722C">
              <w:rPr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0F0AC3" w:rsidRPr="00E9722C" w:rsidRDefault="000F0AC3" w:rsidP="00E9722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41782" w:rsidRPr="00E9722C" w:rsidRDefault="00E41782" w:rsidP="00E9722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82" w:rsidRPr="00E9722C" w:rsidRDefault="00E41782" w:rsidP="00E972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E41782" w:rsidRPr="00E9722C" w:rsidRDefault="00E41782" w:rsidP="00E972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E41782" w:rsidRPr="00E9722C" w:rsidRDefault="00E41782" w:rsidP="00E972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3928E1" w:rsidRPr="00BF2B10" w:rsidTr="0097690A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8E1" w:rsidRPr="0065687B" w:rsidRDefault="003928E1" w:rsidP="0097690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5687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8E1" w:rsidRPr="0065687B" w:rsidRDefault="003928E1" w:rsidP="0097690A">
            <w:pP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</w:pPr>
            <w:r w:rsidRPr="0065687B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3928E1" w:rsidRPr="00BF2B10" w:rsidTr="0097690A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8E1" w:rsidRPr="005A0B60" w:rsidRDefault="003928E1" w:rsidP="0097690A">
            <w:pPr>
              <w:pStyle w:val="Standard"/>
              <w:spacing w:line="276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1E30E4">
              <w:rPr>
                <w:rFonts w:cs="Times New Roman"/>
                <w:b/>
                <w:sz w:val="26"/>
                <w:szCs w:val="26"/>
              </w:rPr>
              <w:t>ЛР</w:t>
            </w:r>
            <w:r w:rsidRPr="001E30E4">
              <w:rPr>
                <w:rFonts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1E30E4">
              <w:rPr>
                <w:rFonts w:cs="Times New Roman"/>
                <w:b/>
                <w:sz w:val="26"/>
                <w:szCs w:val="26"/>
              </w:rPr>
              <w:t>3</w:t>
            </w:r>
            <w:r w:rsidRPr="001E30E4">
              <w:rPr>
                <w:rFonts w:cs="Times New Roman"/>
                <w:sz w:val="26"/>
                <w:szCs w:val="26"/>
                <w:lang w:val="ru-RU"/>
              </w:rPr>
              <w:t xml:space="preserve"> Осознающий значимость системного познания мира, критического осмысления накопленного опыта.</w:t>
            </w:r>
            <w:r w:rsidRPr="001E30E4">
              <w:rPr>
                <w:rFonts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8E1" w:rsidRPr="00AD03E4" w:rsidRDefault="003928E1" w:rsidP="0097690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Участие в волонтёрских движениях как внутри колледжа, так и в общественных организациях.</w:t>
            </w:r>
          </w:p>
        </w:tc>
      </w:tr>
      <w:tr w:rsidR="003928E1" w:rsidRPr="00BF2B10" w:rsidTr="0097690A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8E1" w:rsidRPr="005A0B60" w:rsidRDefault="003928E1" w:rsidP="0097690A">
            <w:pPr>
              <w:pStyle w:val="Standard"/>
              <w:spacing w:line="276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1E30E4">
              <w:rPr>
                <w:rFonts w:cs="Times New Roman"/>
                <w:b/>
                <w:sz w:val="26"/>
                <w:szCs w:val="26"/>
              </w:rPr>
              <w:t>ЛР</w:t>
            </w:r>
            <w:r w:rsidRPr="001E30E4">
              <w:rPr>
                <w:rFonts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1E30E4">
              <w:rPr>
                <w:rFonts w:cs="Times New Roman"/>
                <w:b/>
                <w:sz w:val="26"/>
                <w:szCs w:val="26"/>
              </w:rPr>
              <w:t>5</w:t>
            </w:r>
            <w:r w:rsidRPr="001E30E4">
              <w:rPr>
                <w:rFonts w:cs="Times New Roman"/>
                <w:sz w:val="26"/>
                <w:szCs w:val="26"/>
                <w:lang w:val="ru-RU"/>
              </w:rPr>
              <w:t xml:space="preserve"> Занимающий активную гражданскую позицию избирателя, волонтера, общественного деятеля.</w:t>
            </w:r>
            <w:r w:rsidRPr="001E30E4">
              <w:rPr>
                <w:rFonts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8E1" w:rsidRPr="00AD03E4" w:rsidRDefault="003928E1" w:rsidP="0097690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 xml:space="preserve"> Проявление</w:t>
            </w:r>
            <w:r w:rsidRPr="00AD03E4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высокопрофессиональной</w:t>
            </w:r>
            <w:r w:rsidRPr="00AD03E4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трудовой</w:t>
            </w:r>
            <w:r w:rsidRPr="00AD03E4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активности</w:t>
            </w: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</w:t>
            </w:r>
          </w:p>
          <w:p w:rsidR="003928E1" w:rsidRPr="00AD03E4" w:rsidRDefault="003928E1" w:rsidP="0097690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 участие во всероссийских, региональных, мероприятий профессиональной направленности (олимпиады, конкурсы проектов, профессионального мастерства и др)</w:t>
            </w:r>
          </w:p>
          <w:p w:rsidR="003928E1" w:rsidRPr="00AD03E4" w:rsidRDefault="003928E1" w:rsidP="00976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конкурсах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профессионального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мастерства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командных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проектах.</w:t>
            </w:r>
          </w:p>
          <w:p w:rsidR="003928E1" w:rsidRPr="00AD03E4" w:rsidRDefault="003928E1" w:rsidP="009769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</w:tr>
      <w:tr w:rsidR="003928E1" w:rsidRPr="00BF2B10" w:rsidTr="0097690A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8E1" w:rsidRPr="005A0B60" w:rsidRDefault="003928E1" w:rsidP="0097690A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1E30E4">
              <w:rPr>
                <w:b/>
                <w:sz w:val="26"/>
                <w:szCs w:val="26"/>
              </w:rPr>
              <w:t>ЛР</w:t>
            </w:r>
            <w:r w:rsidRPr="001E30E4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1E30E4">
              <w:rPr>
                <w:b/>
                <w:sz w:val="26"/>
                <w:szCs w:val="26"/>
              </w:rPr>
              <w:t>8</w:t>
            </w:r>
            <w:r w:rsidRPr="001E30E4">
              <w:rPr>
                <w:sz w:val="26"/>
                <w:szCs w:val="26"/>
              </w:rPr>
              <w:t xml:space="preserve"> 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</w:t>
            </w:r>
            <w:r w:rsidRPr="001E30E4">
              <w:rPr>
                <w:sz w:val="26"/>
                <w:szCs w:val="26"/>
              </w:rPr>
              <w:lastRenderedPageBreak/>
              <w:t>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8E1" w:rsidRPr="00AD03E4" w:rsidRDefault="003928E1" w:rsidP="0097690A">
            <w:pPr>
              <w:pStyle w:val="af6"/>
              <w:tabs>
                <w:tab w:val="left" w:pos="824"/>
              </w:tabs>
              <w:ind w:left="0"/>
              <w:contextualSpacing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- </w:t>
            </w:r>
            <w:r w:rsidRPr="00AD03E4">
              <w:rPr>
                <w:sz w:val="26"/>
                <w:szCs w:val="26"/>
              </w:rPr>
              <w:t>Проявление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культуры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потребления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информации,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умений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и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навыков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пользования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компьютерной,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навыков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отбора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и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критического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анализа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информации,</w:t>
            </w:r>
            <w:r w:rsidRPr="00AD03E4">
              <w:rPr>
                <w:spacing w:val="-3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умения</w:t>
            </w:r>
            <w:r w:rsidRPr="00AD03E4">
              <w:rPr>
                <w:spacing w:val="-2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ориентироваться</w:t>
            </w:r>
            <w:r w:rsidRPr="00AD03E4">
              <w:rPr>
                <w:spacing w:val="-2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в</w:t>
            </w:r>
            <w:r w:rsidRPr="00AD03E4">
              <w:rPr>
                <w:spacing w:val="-5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информационном</w:t>
            </w:r>
            <w:r w:rsidRPr="00AD03E4">
              <w:rPr>
                <w:spacing w:val="-2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пространстве.</w:t>
            </w:r>
          </w:p>
          <w:p w:rsidR="003928E1" w:rsidRPr="00AD03E4" w:rsidRDefault="003928E1" w:rsidP="0097690A">
            <w:pPr>
              <w:pStyle w:val="af6"/>
              <w:tabs>
                <w:tab w:val="left" w:pos="824"/>
              </w:tabs>
              <w:ind w:left="0"/>
              <w:contextualSpacing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AD03E4">
              <w:rPr>
                <w:sz w:val="26"/>
                <w:szCs w:val="26"/>
              </w:rPr>
              <w:t>Участие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в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конкурсах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профессионального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мастерства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и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в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командных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проектах.</w:t>
            </w:r>
          </w:p>
          <w:p w:rsidR="003928E1" w:rsidRPr="00AD03E4" w:rsidRDefault="003928E1" w:rsidP="0097690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достижений.</w:t>
            </w:r>
          </w:p>
        </w:tc>
      </w:tr>
      <w:tr w:rsidR="003928E1" w:rsidRPr="00BF2B10" w:rsidTr="0097690A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8E1" w:rsidRPr="005A0B60" w:rsidRDefault="003928E1" w:rsidP="0097690A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1E30E4">
              <w:rPr>
                <w:b/>
                <w:sz w:val="26"/>
                <w:szCs w:val="26"/>
              </w:rPr>
              <w:lastRenderedPageBreak/>
              <w:t>ЛР</w:t>
            </w:r>
            <w:r w:rsidRPr="001E30E4">
              <w:rPr>
                <w:b/>
                <w:spacing w:val="-3"/>
                <w:sz w:val="26"/>
                <w:szCs w:val="26"/>
              </w:rPr>
              <w:t xml:space="preserve"> 12 </w:t>
            </w:r>
            <w:r w:rsidRPr="001E30E4">
              <w:rPr>
                <w:sz w:val="26"/>
                <w:szCs w:val="26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8E1" w:rsidRPr="00AD03E4" w:rsidRDefault="003928E1" w:rsidP="0097690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Участие в волонтёрских движениях как внутри колледжа, так и в общественных организациях.</w:t>
            </w:r>
          </w:p>
        </w:tc>
      </w:tr>
    </w:tbl>
    <w:p w:rsidR="003928E1" w:rsidRPr="00BF2B10" w:rsidRDefault="003928E1" w:rsidP="003928E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928E1" w:rsidRPr="00BF2B10" w:rsidRDefault="003928E1" w:rsidP="003928E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1D73" w:rsidRPr="00E9722C" w:rsidRDefault="00B21D73" w:rsidP="00E9722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B21D73" w:rsidRPr="00E9722C" w:rsidSect="00562595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74C2" w:rsidRDefault="008174C2">
      <w:pPr>
        <w:spacing w:after="0" w:line="240" w:lineRule="auto"/>
      </w:pPr>
      <w:r>
        <w:separator/>
      </w:r>
    </w:p>
  </w:endnote>
  <w:endnote w:type="continuationSeparator" w:id="0">
    <w:p w:rsidR="008174C2" w:rsidRDefault="00817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40CE" w:rsidRDefault="001140CE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1140CE" w:rsidRDefault="001140CE" w:rsidP="00562595">
    <w:pPr>
      <w:pStyle w:val="af1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40CE" w:rsidRDefault="001140CE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3136C2">
      <w:rPr>
        <w:rStyle w:val="af3"/>
        <w:noProof/>
      </w:rPr>
      <w:t>2</w:t>
    </w:r>
    <w:r>
      <w:rPr>
        <w:rStyle w:val="af3"/>
      </w:rPr>
      <w:fldChar w:fldCharType="end"/>
    </w:r>
  </w:p>
  <w:p w:rsidR="001140CE" w:rsidRDefault="001140CE" w:rsidP="00562595">
    <w:pPr>
      <w:pStyle w:val="af1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2107" w:rsidRDefault="001E72D5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 w:rsidR="00212107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212107" w:rsidRDefault="00212107" w:rsidP="00562595">
    <w:pPr>
      <w:pStyle w:val="af1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2107" w:rsidRDefault="001E72D5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 w:rsidR="00212107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3136C2">
      <w:rPr>
        <w:rStyle w:val="af3"/>
        <w:noProof/>
      </w:rPr>
      <w:t>15</w:t>
    </w:r>
    <w:r>
      <w:rPr>
        <w:rStyle w:val="af3"/>
      </w:rPr>
      <w:fldChar w:fldCharType="end"/>
    </w:r>
  </w:p>
  <w:p w:rsidR="00212107" w:rsidRDefault="00212107" w:rsidP="00562595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74C2" w:rsidRDefault="008174C2">
      <w:pPr>
        <w:spacing w:after="0" w:line="240" w:lineRule="auto"/>
      </w:pPr>
      <w:r>
        <w:separator/>
      </w:r>
    </w:p>
  </w:footnote>
  <w:footnote w:type="continuationSeparator" w:id="0">
    <w:p w:rsidR="008174C2" w:rsidRDefault="008174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8491D"/>
    <w:multiLevelType w:val="hybridMultilevel"/>
    <w:tmpl w:val="33AE2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E020F9"/>
    <w:multiLevelType w:val="hybridMultilevel"/>
    <w:tmpl w:val="41ACF3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D53ADD"/>
    <w:multiLevelType w:val="hybridMultilevel"/>
    <w:tmpl w:val="EE7CCB1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 w15:restartNumberingAfterBreak="0">
    <w:nsid w:val="09040CD8"/>
    <w:multiLevelType w:val="hybridMultilevel"/>
    <w:tmpl w:val="EC12177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 w15:restartNumberingAfterBreak="0">
    <w:nsid w:val="0D797D8C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0E4637D0"/>
    <w:multiLevelType w:val="hybridMultilevel"/>
    <w:tmpl w:val="367219A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47B7B"/>
    <w:multiLevelType w:val="multilevel"/>
    <w:tmpl w:val="7D9AEC9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7" w15:restartNumberingAfterBreak="0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900E02"/>
    <w:multiLevelType w:val="multilevel"/>
    <w:tmpl w:val="09D21B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ABD06D1"/>
    <w:multiLevelType w:val="multilevel"/>
    <w:tmpl w:val="6D0020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AEF03BF"/>
    <w:multiLevelType w:val="hybridMultilevel"/>
    <w:tmpl w:val="8FC4CD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A10732"/>
    <w:multiLevelType w:val="hybridMultilevel"/>
    <w:tmpl w:val="080623A4"/>
    <w:lvl w:ilvl="0" w:tplc="E390A330">
      <w:start w:val="1"/>
      <w:numFmt w:val="bullet"/>
      <w:lvlText w:val=""/>
      <w:lvlJc w:val="left"/>
      <w:pPr>
        <w:ind w:left="118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3" w15:restartNumberingAfterBreak="0">
    <w:nsid w:val="1EA0129F"/>
    <w:multiLevelType w:val="hybridMultilevel"/>
    <w:tmpl w:val="2BC48B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505E63"/>
    <w:multiLevelType w:val="hybridMultilevel"/>
    <w:tmpl w:val="D85E3C80"/>
    <w:lvl w:ilvl="0" w:tplc="0419000F">
      <w:start w:val="3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FD2E96"/>
    <w:multiLevelType w:val="hybridMultilevel"/>
    <w:tmpl w:val="F1281D6C"/>
    <w:lvl w:ilvl="0" w:tplc="0419000F">
      <w:start w:val="7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60F4228"/>
    <w:multiLevelType w:val="multilevel"/>
    <w:tmpl w:val="D73A7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7942485"/>
    <w:multiLevelType w:val="multilevel"/>
    <w:tmpl w:val="5C963AA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27A51341"/>
    <w:multiLevelType w:val="hybridMultilevel"/>
    <w:tmpl w:val="95CAF12A"/>
    <w:lvl w:ilvl="0" w:tplc="0419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19" w15:restartNumberingAfterBreak="0">
    <w:nsid w:val="2CA0336B"/>
    <w:multiLevelType w:val="hybridMultilevel"/>
    <w:tmpl w:val="953C8D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E4679E"/>
    <w:multiLevelType w:val="hybridMultilevel"/>
    <w:tmpl w:val="D73A74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68138EB"/>
    <w:multiLevelType w:val="hybridMultilevel"/>
    <w:tmpl w:val="D85E3C80"/>
    <w:lvl w:ilvl="0" w:tplc="0419000F">
      <w:start w:val="3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E45FB6"/>
    <w:multiLevelType w:val="hybridMultilevel"/>
    <w:tmpl w:val="1A2418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3A905321"/>
    <w:multiLevelType w:val="hybridMultilevel"/>
    <w:tmpl w:val="C300890E"/>
    <w:lvl w:ilvl="0" w:tplc="0419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4" w15:restartNumberingAfterBreak="0">
    <w:nsid w:val="3CCB67C1"/>
    <w:multiLevelType w:val="multilevel"/>
    <w:tmpl w:val="28ACA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E5D27BD"/>
    <w:multiLevelType w:val="hybridMultilevel"/>
    <w:tmpl w:val="DB8AE0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0425B6B"/>
    <w:multiLevelType w:val="hybridMultilevel"/>
    <w:tmpl w:val="426450C4"/>
    <w:lvl w:ilvl="0" w:tplc="D94AA57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26429C2"/>
    <w:multiLevelType w:val="hybridMultilevel"/>
    <w:tmpl w:val="D5441828"/>
    <w:lvl w:ilvl="0" w:tplc="6396CFA0">
      <w:start w:val="2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8" w15:restartNumberingAfterBreak="0">
    <w:nsid w:val="47BB08FA"/>
    <w:multiLevelType w:val="hybridMultilevel"/>
    <w:tmpl w:val="5D0CFF16"/>
    <w:lvl w:ilvl="0" w:tplc="980806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8645884"/>
    <w:multiLevelType w:val="hybridMultilevel"/>
    <w:tmpl w:val="993627E6"/>
    <w:lvl w:ilvl="0" w:tplc="DF263F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86C29E4"/>
    <w:multiLevelType w:val="hybridMultilevel"/>
    <w:tmpl w:val="71FA1F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8995A76"/>
    <w:multiLevelType w:val="hybridMultilevel"/>
    <w:tmpl w:val="FFE6A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B177EF1"/>
    <w:multiLevelType w:val="multilevel"/>
    <w:tmpl w:val="41ACF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D0A4AF0"/>
    <w:multiLevelType w:val="hybridMultilevel"/>
    <w:tmpl w:val="28ACA8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69E239C"/>
    <w:multiLevelType w:val="hybridMultilevel"/>
    <w:tmpl w:val="710C32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EE4ED1"/>
    <w:multiLevelType w:val="hybridMultilevel"/>
    <w:tmpl w:val="73D883A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1F5FE2"/>
    <w:multiLevelType w:val="hybridMultilevel"/>
    <w:tmpl w:val="70944056"/>
    <w:lvl w:ilvl="0" w:tplc="0446531E">
      <w:numFmt w:val="none"/>
      <w:lvlText w:val="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6BE56BB1"/>
    <w:multiLevelType w:val="multilevel"/>
    <w:tmpl w:val="C300890E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8" w15:restartNumberingAfterBreak="0">
    <w:nsid w:val="6E782E68"/>
    <w:multiLevelType w:val="hybridMultilevel"/>
    <w:tmpl w:val="F4807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231252C"/>
    <w:multiLevelType w:val="hybridMultilevel"/>
    <w:tmpl w:val="3CCCB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8E62DA"/>
    <w:multiLevelType w:val="hybridMultilevel"/>
    <w:tmpl w:val="036824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17536B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1"/>
  </w:num>
  <w:num w:numId="3">
    <w:abstractNumId w:val="30"/>
  </w:num>
  <w:num w:numId="4">
    <w:abstractNumId w:val="34"/>
  </w:num>
  <w:num w:numId="5">
    <w:abstractNumId w:val="2"/>
  </w:num>
  <w:num w:numId="6">
    <w:abstractNumId w:val="3"/>
  </w:num>
  <w:num w:numId="7">
    <w:abstractNumId w:val="25"/>
  </w:num>
  <w:num w:numId="8">
    <w:abstractNumId w:val="23"/>
  </w:num>
  <w:num w:numId="9">
    <w:abstractNumId w:val="0"/>
  </w:num>
  <w:num w:numId="10">
    <w:abstractNumId w:val="1"/>
  </w:num>
  <w:num w:numId="11">
    <w:abstractNumId w:val="38"/>
  </w:num>
  <w:num w:numId="12">
    <w:abstractNumId w:val="31"/>
  </w:num>
  <w:num w:numId="13">
    <w:abstractNumId w:val="28"/>
  </w:num>
  <w:num w:numId="14">
    <w:abstractNumId w:val="40"/>
  </w:num>
  <w:num w:numId="15">
    <w:abstractNumId w:val="13"/>
  </w:num>
  <w:num w:numId="16">
    <w:abstractNumId w:val="26"/>
  </w:num>
  <w:num w:numId="17">
    <w:abstractNumId w:val="20"/>
  </w:num>
  <w:num w:numId="18">
    <w:abstractNumId w:val="16"/>
  </w:num>
  <w:num w:numId="19">
    <w:abstractNumId w:val="33"/>
  </w:num>
  <w:num w:numId="20">
    <w:abstractNumId w:val="24"/>
  </w:num>
  <w:num w:numId="21">
    <w:abstractNumId w:val="19"/>
  </w:num>
  <w:num w:numId="22">
    <w:abstractNumId w:val="37"/>
  </w:num>
  <w:num w:numId="23">
    <w:abstractNumId w:val="18"/>
  </w:num>
  <w:num w:numId="24">
    <w:abstractNumId w:val="32"/>
  </w:num>
  <w:num w:numId="25">
    <w:abstractNumId w:val="27"/>
  </w:num>
  <w:num w:numId="26">
    <w:abstractNumId w:val="15"/>
  </w:num>
  <w:num w:numId="27">
    <w:abstractNumId w:val="7"/>
  </w:num>
  <w:num w:numId="28">
    <w:abstractNumId w:val="9"/>
  </w:num>
  <w:num w:numId="29">
    <w:abstractNumId w:val="4"/>
  </w:num>
  <w:num w:numId="30">
    <w:abstractNumId w:val="41"/>
  </w:num>
  <w:num w:numId="31">
    <w:abstractNumId w:val="10"/>
  </w:num>
  <w:num w:numId="32">
    <w:abstractNumId w:val="29"/>
  </w:num>
  <w:num w:numId="33">
    <w:abstractNumId w:val="22"/>
  </w:num>
  <w:num w:numId="34">
    <w:abstractNumId w:val="5"/>
  </w:num>
  <w:num w:numId="35">
    <w:abstractNumId w:val="12"/>
  </w:num>
  <w:num w:numId="36">
    <w:abstractNumId w:val="8"/>
  </w:num>
  <w:num w:numId="37">
    <w:abstractNumId w:val="35"/>
  </w:num>
  <w:num w:numId="38">
    <w:abstractNumId w:val="36"/>
  </w:num>
  <w:num w:numId="39">
    <w:abstractNumId w:val="39"/>
  </w:num>
  <w:num w:numId="40">
    <w:abstractNumId w:val="14"/>
  </w:num>
  <w:num w:numId="41">
    <w:abstractNumId w:val="21"/>
  </w:num>
  <w:num w:numId="4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1D73"/>
    <w:rsid w:val="000210C0"/>
    <w:rsid w:val="000237C1"/>
    <w:rsid w:val="00055664"/>
    <w:rsid w:val="00073128"/>
    <w:rsid w:val="00086B9C"/>
    <w:rsid w:val="000938FE"/>
    <w:rsid w:val="000B0CA5"/>
    <w:rsid w:val="000C04BC"/>
    <w:rsid w:val="000C7662"/>
    <w:rsid w:val="000E3BD6"/>
    <w:rsid w:val="000F098F"/>
    <w:rsid w:val="000F0AC3"/>
    <w:rsid w:val="000F51D7"/>
    <w:rsid w:val="000F593B"/>
    <w:rsid w:val="001140CE"/>
    <w:rsid w:val="00140C12"/>
    <w:rsid w:val="00147707"/>
    <w:rsid w:val="00162C4B"/>
    <w:rsid w:val="001714B9"/>
    <w:rsid w:val="00171A1A"/>
    <w:rsid w:val="00186BF6"/>
    <w:rsid w:val="0019129E"/>
    <w:rsid w:val="00191924"/>
    <w:rsid w:val="001938C7"/>
    <w:rsid w:val="00195B01"/>
    <w:rsid w:val="00197A6F"/>
    <w:rsid w:val="001B2362"/>
    <w:rsid w:val="001D2081"/>
    <w:rsid w:val="001D2F37"/>
    <w:rsid w:val="001D4163"/>
    <w:rsid w:val="001E222E"/>
    <w:rsid w:val="001E3D7A"/>
    <w:rsid w:val="001E72D5"/>
    <w:rsid w:val="001F2200"/>
    <w:rsid w:val="001F722D"/>
    <w:rsid w:val="0020396C"/>
    <w:rsid w:val="00212107"/>
    <w:rsid w:val="00217203"/>
    <w:rsid w:val="00224844"/>
    <w:rsid w:val="00231557"/>
    <w:rsid w:val="00231A51"/>
    <w:rsid w:val="002352AA"/>
    <w:rsid w:val="002400FD"/>
    <w:rsid w:val="00241239"/>
    <w:rsid w:val="00243BE8"/>
    <w:rsid w:val="002509F1"/>
    <w:rsid w:val="00264541"/>
    <w:rsid w:val="002777E5"/>
    <w:rsid w:val="002942F3"/>
    <w:rsid w:val="002A2AAE"/>
    <w:rsid w:val="002B4388"/>
    <w:rsid w:val="002D6E03"/>
    <w:rsid w:val="002E2591"/>
    <w:rsid w:val="002E3026"/>
    <w:rsid w:val="002E7FB7"/>
    <w:rsid w:val="002F5423"/>
    <w:rsid w:val="002F5F15"/>
    <w:rsid w:val="0030030D"/>
    <w:rsid w:val="003136C2"/>
    <w:rsid w:val="003350C7"/>
    <w:rsid w:val="00336FB1"/>
    <w:rsid w:val="00347668"/>
    <w:rsid w:val="00355C80"/>
    <w:rsid w:val="00371045"/>
    <w:rsid w:val="0038568C"/>
    <w:rsid w:val="003928E1"/>
    <w:rsid w:val="0039645C"/>
    <w:rsid w:val="003D3FEE"/>
    <w:rsid w:val="003D5864"/>
    <w:rsid w:val="003D7ADF"/>
    <w:rsid w:val="003F0C31"/>
    <w:rsid w:val="003F3A2D"/>
    <w:rsid w:val="003F7600"/>
    <w:rsid w:val="003F7A3C"/>
    <w:rsid w:val="00404EFD"/>
    <w:rsid w:val="00421FF1"/>
    <w:rsid w:val="00432A91"/>
    <w:rsid w:val="00435F9A"/>
    <w:rsid w:val="00445D8A"/>
    <w:rsid w:val="004508D1"/>
    <w:rsid w:val="0045150F"/>
    <w:rsid w:val="00454A42"/>
    <w:rsid w:val="00460774"/>
    <w:rsid w:val="00461D4C"/>
    <w:rsid w:val="00463462"/>
    <w:rsid w:val="00465F05"/>
    <w:rsid w:val="00466429"/>
    <w:rsid w:val="00481A84"/>
    <w:rsid w:val="004A2141"/>
    <w:rsid w:val="004B286B"/>
    <w:rsid w:val="004B3EB8"/>
    <w:rsid w:val="004B5930"/>
    <w:rsid w:val="004C2F7B"/>
    <w:rsid w:val="004C5B44"/>
    <w:rsid w:val="004D4178"/>
    <w:rsid w:val="004E6CD6"/>
    <w:rsid w:val="004F69ED"/>
    <w:rsid w:val="004F6D36"/>
    <w:rsid w:val="00501A9E"/>
    <w:rsid w:val="00510FE2"/>
    <w:rsid w:val="005131FF"/>
    <w:rsid w:val="005170D4"/>
    <w:rsid w:val="00527DDA"/>
    <w:rsid w:val="00543553"/>
    <w:rsid w:val="00543FD4"/>
    <w:rsid w:val="00547C80"/>
    <w:rsid w:val="00553836"/>
    <w:rsid w:val="00554C89"/>
    <w:rsid w:val="0056193B"/>
    <w:rsid w:val="00562595"/>
    <w:rsid w:val="00570F54"/>
    <w:rsid w:val="0057603F"/>
    <w:rsid w:val="005864C0"/>
    <w:rsid w:val="005A3753"/>
    <w:rsid w:val="005B3FFE"/>
    <w:rsid w:val="005E2437"/>
    <w:rsid w:val="005E5810"/>
    <w:rsid w:val="005F0857"/>
    <w:rsid w:val="005F325E"/>
    <w:rsid w:val="005F4DCB"/>
    <w:rsid w:val="00603B60"/>
    <w:rsid w:val="0061294D"/>
    <w:rsid w:val="00613855"/>
    <w:rsid w:val="0061409C"/>
    <w:rsid w:val="006156B4"/>
    <w:rsid w:val="00622A34"/>
    <w:rsid w:val="00624D20"/>
    <w:rsid w:val="00630EBF"/>
    <w:rsid w:val="006373B3"/>
    <w:rsid w:val="00640E1A"/>
    <w:rsid w:val="006450D6"/>
    <w:rsid w:val="00657C32"/>
    <w:rsid w:val="00661FB0"/>
    <w:rsid w:val="0068188A"/>
    <w:rsid w:val="00681D74"/>
    <w:rsid w:val="006911C9"/>
    <w:rsid w:val="006A1E6F"/>
    <w:rsid w:val="006B497A"/>
    <w:rsid w:val="006C4750"/>
    <w:rsid w:val="006E6B70"/>
    <w:rsid w:val="006F4786"/>
    <w:rsid w:val="006F6E39"/>
    <w:rsid w:val="00700665"/>
    <w:rsid w:val="007149EE"/>
    <w:rsid w:val="00720AB6"/>
    <w:rsid w:val="00720D6E"/>
    <w:rsid w:val="00720E13"/>
    <w:rsid w:val="007279C4"/>
    <w:rsid w:val="007339A5"/>
    <w:rsid w:val="007357C3"/>
    <w:rsid w:val="0074545A"/>
    <w:rsid w:val="00752ECB"/>
    <w:rsid w:val="0076062F"/>
    <w:rsid w:val="00762458"/>
    <w:rsid w:val="0077022A"/>
    <w:rsid w:val="007864EE"/>
    <w:rsid w:val="007B05A2"/>
    <w:rsid w:val="007B3B80"/>
    <w:rsid w:val="007B3E84"/>
    <w:rsid w:val="007D275A"/>
    <w:rsid w:val="007E3243"/>
    <w:rsid w:val="007E676B"/>
    <w:rsid w:val="007E746A"/>
    <w:rsid w:val="00800149"/>
    <w:rsid w:val="008174C2"/>
    <w:rsid w:val="00820509"/>
    <w:rsid w:val="0082077D"/>
    <w:rsid w:val="0082333D"/>
    <w:rsid w:val="00833AB6"/>
    <w:rsid w:val="008441CC"/>
    <w:rsid w:val="00846BDF"/>
    <w:rsid w:val="008671C9"/>
    <w:rsid w:val="00867D7E"/>
    <w:rsid w:val="0087085C"/>
    <w:rsid w:val="008769BE"/>
    <w:rsid w:val="00880252"/>
    <w:rsid w:val="00882B1A"/>
    <w:rsid w:val="00883CB8"/>
    <w:rsid w:val="0088673B"/>
    <w:rsid w:val="00891BE4"/>
    <w:rsid w:val="00892EBC"/>
    <w:rsid w:val="008969FE"/>
    <w:rsid w:val="008B5DFA"/>
    <w:rsid w:val="008C2B1B"/>
    <w:rsid w:val="008D19B4"/>
    <w:rsid w:val="008D296F"/>
    <w:rsid w:val="008D4B16"/>
    <w:rsid w:val="008D7D60"/>
    <w:rsid w:val="008E3BD1"/>
    <w:rsid w:val="008E644B"/>
    <w:rsid w:val="008F39C9"/>
    <w:rsid w:val="008F4966"/>
    <w:rsid w:val="00922449"/>
    <w:rsid w:val="00932766"/>
    <w:rsid w:val="00935A46"/>
    <w:rsid w:val="0094150E"/>
    <w:rsid w:val="00945666"/>
    <w:rsid w:val="00945B97"/>
    <w:rsid w:val="00950951"/>
    <w:rsid w:val="009567B6"/>
    <w:rsid w:val="009630E8"/>
    <w:rsid w:val="00994041"/>
    <w:rsid w:val="00994C2F"/>
    <w:rsid w:val="00994D00"/>
    <w:rsid w:val="00996A89"/>
    <w:rsid w:val="00997055"/>
    <w:rsid w:val="009A4D44"/>
    <w:rsid w:val="009A4F89"/>
    <w:rsid w:val="009A79A4"/>
    <w:rsid w:val="009B7D55"/>
    <w:rsid w:val="009C7806"/>
    <w:rsid w:val="009E477D"/>
    <w:rsid w:val="009F682F"/>
    <w:rsid w:val="00A05374"/>
    <w:rsid w:val="00A15339"/>
    <w:rsid w:val="00A161EA"/>
    <w:rsid w:val="00A2052B"/>
    <w:rsid w:val="00A218DF"/>
    <w:rsid w:val="00A33989"/>
    <w:rsid w:val="00A3432D"/>
    <w:rsid w:val="00A3774C"/>
    <w:rsid w:val="00A61C57"/>
    <w:rsid w:val="00A7412E"/>
    <w:rsid w:val="00A74BA7"/>
    <w:rsid w:val="00A75283"/>
    <w:rsid w:val="00A9375A"/>
    <w:rsid w:val="00AA060A"/>
    <w:rsid w:val="00AA0E1A"/>
    <w:rsid w:val="00AB4B96"/>
    <w:rsid w:val="00AC2554"/>
    <w:rsid w:val="00AC2D4A"/>
    <w:rsid w:val="00AC51B3"/>
    <w:rsid w:val="00AE04D0"/>
    <w:rsid w:val="00AE25C4"/>
    <w:rsid w:val="00AF1CDC"/>
    <w:rsid w:val="00AF397B"/>
    <w:rsid w:val="00AF6F29"/>
    <w:rsid w:val="00B02CC0"/>
    <w:rsid w:val="00B042E1"/>
    <w:rsid w:val="00B17CC2"/>
    <w:rsid w:val="00B21D73"/>
    <w:rsid w:val="00B25F50"/>
    <w:rsid w:val="00B40B59"/>
    <w:rsid w:val="00B47F88"/>
    <w:rsid w:val="00B5332F"/>
    <w:rsid w:val="00B54DC8"/>
    <w:rsid w:val="00B63352"/>
    <w:rsid w:val="00B77B13"/>
    <w:rsid w:val="00B83194"/>
    <w:rsid w:val="00B85F01"/>
    <w:rsid w:val="00BA0202"/>
    <w:rsid w:val="00BA17C7"/>
    <w:rsid w:val="00BA560A"/>
    <w:rsid w:val="00BA6EB1"/>
    <w:rsid w:val="00BB4659"/>
    <w:rsid w:val="00BC14BC"/>
    <w:rsid w:val="00BC2F47"/>
    <w:rsid w:val="00BF2393"/>
    <w:rsid w:val="00BF2B10"/>
    <w:rsid w:val="00BF6565"/>
    <w:rsid w:val="00C03646"/>
    <w:rsid w:val="00C06BD9"/>
    <w:rsid w:val="00C07ACA"/>
    <w:rsid w:val="00C2516D"/>
    <w:rsid w:val="00C2722F"/>
    <w:rsid w:val="00C36927"/>
    <w:rsid w:val="00C37BB7"/>
    <w:rsid w:val="00C53D8E"/>
    <w:rsid w:val="00C62A7C"/>
    <w:rsid w:val="00C71B23"/>
    <w:rsid w:val="00C76B9C"/>
    <w:rsid w:val="00C8612A"/>
    <w:rsid w:val="00C90D20"/>
    <w:rsid w:val="00C9344E"/>
    <w:rsid w:val="00CA53C4"/>
    <w:rsid w:val="00CB5937"/>
    <w:rsid w:val="00CC1400"/>
    <w:rsid w:val="00CD5D88"/>
    <w:rsid w:val="00CE42F5"/>
    <w:rsid w:val="00D00BA6"/>
    <w:rsid w:val="00D00C85"/>
    <w:rsid w:val="00D10C38"/>
    <w:rsid w:val="00D23469"/>
    <w:rsid w:val="00D23ECD"/>
    <w:rsid w:val="00D32292"/>
    <w:rsid w:val="00D438DD"/>
    <w:rsid w:val="00D45D2E"/>
    <w:rsid w:val="00D549A3"/>
    <w:rsid w:val="00D64956"/>
    <w:rsid w:val="00D752CB"/>
    <w:rsid w:val="00D80AC4"/>
    <w:rsid w:val="00DA6EE9"/>
    <w:rsid w:val="00DB2440"/>
    <w:rsid w:val="00DB57E4"/>
    <w:rsid w:val="00DB6AB1"/>
    <w:rsid w:val="00DC1A5B"/>
    <w:rsid w:val="00DC6AAB"/>
    <w:rsid w:val="00DD0305"/>
    <w:rsid w:val="00DE1624"/>
    <w:rsid w:val="00E037F2"/>
    <w:rsid w:val="00E11C7C"/>
    <w:rsid w:val="00E121DA"/>
    <w:rsid w:val="00E1767E"/>
    <w:rsid w:val="00E41782"/>
    <w:rsid w:val="00E529DB"/>
    <w:rsid w:val="00E56935"/>
    <w:rsid w:val="00E57007"/>
    <w:rsid w:val="00E60936"/>
    <w:rsid w:val="00E67EFA"/>
    <w:rsid w:val="00E8526F"/>
    <w:rsid w:val="00E9722C"/>
    <w:rsid w:val="00EC1ADD"/>
    <w:rsid w:val="00EC212B"/>
    <w:rsid w:val="00EC221E"/>
    <w:rsid w:val="00EC5FE9"/>
    <w:rsid w:val="00ED33A2"/>
    <w:rsid w:val="00EE0F28"/>
    <w:rsid w:val="00EE4F6F"/>
    <w:rsid w:val="00EE6D0C"/>
    <w:rsid w:val="00EF020F"/>
    <w:rsid w:val="00EF0727"/>
    <w:rsid w:val="00EF22C8"/>
    <w:rsid w:val="00EF2E31"/>
    <w:rsid w:val="00F04F19"/>
    <w:rsid w:val="00F13B1E"/>
    <w:rsid w:val="00F13F32"/>
    <w:rsid w:val="00F428FA"/>
    <w:rsid w:val="00F435CC"/>
    <w:rsid w:val="00F47986"/>
    <w:rsid w:val="00F566DF"/>
    <w:rsid w:val="00F60CEF"/>
    <w:rsid w:val="00F63B43"/>
    <w:rsid w:val="00F66F63"/>
    <w:rsid w:val="00F74EB9"/>
    <w:rsid w:val="00F75AC0"/>
    <w:rsid w:val="00F80957"/>
    <w:rsid w:val="00F8473A"/>
    <w:rsid w:val="00F87568"/>
    <w:rsid w:val="00F87731"/>
    <w:rsid w:val="00F917FC"/>
    <w:rsid w:val="00F92D53"/>
    <w:rsid w:val="00F949B7"/>
    <w:rsid w:val="00FA7FE6"/>
    <w:rsid w:val="00FB0A26"/>
    <w:rsid w:val="00FB133C"/>
    <w:rsid w:val="00FB4144"/>
    <w:rsid w:val="00FC786E"/>
    <w:rsid w:val="00FE267B"/>
    <w:rsid w:val="00FF25BF"/>
    <w:rsid w:val="00FF4468"/>
    <w:rsid w:val="00FF77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6E8137-8F29-4B2E-B753-9305676B3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966"/>
  </w:style>
  <w:style w:type="paragraph" w:styleId="1">
    <w:name w:val="heading 1"/>
    <w:basedOn w:val="a"/>
    <w:next w:val="a"/>
    <w:link w:val="10"/>
    <w:qFormat/>
    <w:rsid w:val="00B21D7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32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B21D73"/>
  </w:style>
  <w:style w:type="paragraph" w:styleId="a3">
    <w:name w:val="Normal (Web)"/>
    <w:basedOn w:val="a"/>
    <w:uiPriority w:val="99"/>
    <w:rsid w:val="00B21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B21D7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B21D7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B21D73"/>
    <w:rPr>
      <w:b/>
      <w:bCs/>
    </w:rPr>
  </w:style>
  <w:style w:type="paragraph" w:styleId="a5">
    <w:name w:val="footnote text"/>
    <w:basedOn w:val="a"/>
    <w:link w:val="a6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B21D7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B21D73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rsid w:val="00B21D7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B21D7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annotation text"/>
    <w:basedOn w:val="a"/>
    <w:link w:val="ac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rsid w:val="00B21D73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B21D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">
    <w:name w:val="Table Grid"/>
    <w:basedOn w:val="a1"/>
    <w:uiPriority w:val="59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Знак"/>
    <w:basedOn w:val="a"/>
    <w:rsid w:val="00B21D7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table" w:styleId="12">
    <w:name w:val="Table Grid 1"/>
    <w:basedOn w:val="a1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1">
    <w:name w:val="footer"/>
    <w:basedOn w:val="a"/>
    <w:link w:val="af2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page number"/>
    <w:basedOn w:val="a0"/>
    <w:rsid w:val="00B21D73"/>
  </w:style>
  <w:style w:type="paragraph" w:customStyle="1" w:styleId="24">
    <w:name w:val="Знак2"/>
    <w:basedOn w:val="a"/>
    <w:rsid w:val="00B21D73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4">
    <w:name w:val="header"/>
    <w:basedOn w:val="a"/>
    <w:link w:val="af5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qFormat/>
    <w:rsid w:val="00B21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Знак Знак6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B21D73"/>
    <w:pPr>
      <w:spacing w:after="120" w:line="240" w:lineRule="auto"/>
      <w:ind w:left="283" w:firstLine="709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af7">
    <w:name w:val="Символ сноски"/>
    <w:rsid w:val="00B21D73"/>
    <w:rPr>
      <w:vertAlign w:val="superscript"/>
    </w:rPr>
  </w:style>
  <w:style w:type="paragraph" w:customStyle="1" w:styleId="32">
    <w:name w:val="Основной текст с отступом 32"/>
    <w:basedOn w:val="a"/>
    <w:rsid w:val="00B21D73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210">
    <w:name w:val="Основной текст 21"/>
    <w:basedOn w:val="a"/>
    <w:rsid w:val="00B21D7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0">
    <w:name w:val="1Стиль1"/>
    <w:basedOn w:val="a"/>
    <w:rsid w:val="00B21D73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f8">
    <w:name w:val="No Spacing"/>
    <w:basedOn w:val="a"/>
    <w:link w:val="af9"/>
    <w:uiPriority w:val="1"/>
    <w:qFormat/>
    <w:rsid w:val="00B21D73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customStyle="1" w:styleId="af9">
    <w:name w:val="Без интервала Знак"/>
    <w:link w:val="af8"/>
    <w:uiPriority w:val="1"/>
    <w:rsid w:val="00B21D73"/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styleId="afa">
    <w:name w:val="Hyperlink"/>
    <w:rsid w:val="00B21D73"/>
    <w:rPr>
      <w:color w:val="0000FF"/>
      <w:u w:val="single"/>
    </w:rPr>
  </w:style>
  <w:style w:type="paragraph" w:styleId="afb">
    <w:name w:val="Document Map"/>
    <w:basedOn w:val="a"/>
    <w:link w:val="afc"/>
    <w:semiHidden/>
    <w:rsid w:val="00B21D7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c">
    <w:name w:val="Схема документа Знак"/>
    <w:basedOn w:val="a0"/>
    <w:link w:val="afb"/>
    <w:semiHidden/>
    <w:rsid w:val="00B21D7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d">
    <w:name w:val="FollowedHyperlink"/>
    <w:rsid w:val="00B21D73"/>
    <w:rPr>
      <w:color w:val="800080"/>
      <w:u w:val="single"/>
    </w:rPr>
  </w:style>
  <w:style w:type="character" w:customStyle="1" w:styleId="apple-converted-space">
    <w:name w:val="apple-converted-space"/>
    <w:basedOn w:val="a0"/>
    <w:rsid w:val="00BF2393"/>
  </w:style>
  <w:style w:type="character" w:customStyle="1" w:styleId="30">
    <w:name w:val="Заголовок 3 Знак"/>
    <w:basedOn w:val="a0"/>
    <w:link w:val="3"/>
    <w:uiPriority w:val="9"/>
    <w:semiHidden/>
    <w:rsid w:val="005F325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2">
    <w:name w:val="c2"/>
    <w:basedOn w:val="a"/>
    <w:rsid w:val="00D00C8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00C85"/>
  </w:style>
  <w:style w:type="paragraph" w:customStyle="1" w:styleId="Default">
    <w:name w:val="Default"/>
    <w:rsid w:val="008F49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9940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0pt">
    <w:name w:val="Основной текст (2) + 10 pt"/>
    <w:basedOn w:val="a0"/>
    <w:rsid w:val="00AA0E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AA0E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Основной текст (3)_"/>
    <w:basedOn w:val="a0"/>
    <w:link w:val="34"/>
    <w:rsid w:val="00640E1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640E1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5">
    <w:name w:val="Основной текст (3) + Полужирный"/>
    <w:basedOn w:val="33"/>
    <w:rsid w:val="00640E1A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Standard">
    <w:name w:val="Standard"/>
    <w:rsid w:val="007279C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s1">
    <w:name w:val="s_1"/>
    <w:basedOn w:val="a"/>
    <w:rsid w:val="00E67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(2) + Полужирный"/>
    <w:basedOn w:val="a0"/>
    <w:rsid w:val="00E972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TableParagraph">
    <w:name w:val="Table Paragraph"/>
    <w:basedOn w:val="a"/>
    <w:uiPriority w:val="1"/>
    <w:qFormat/>
    <w:rsid w:val="003928E1"/>
    <w:pPr>
      <w:spacing w:after="0" w:line="240" w:lineRule="auto"/>
      <w:ind w:left="11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4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50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6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znanium.com/catalog/product/1054558" TargetMode="External"/><Relationship Id="rId18" Type="http://schemas.openxmlformats.org/officeDocument/2006/relationships/hyperlink" Target="https://www.sites.google.com/site/kniznaapolkavmk/sergeev-i-s-kak-organizovat-proektnuu-deatelnost-ucasihsa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hyperlink" Target="http://znanium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054558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007895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dick.yandex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1899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B1331A-7994-4CFE-9CC9-365F4C28D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2429</TotalTime>
  <Pages>15</Pages>
  <Words>2939</Words>
  <Characters>16755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Student3</cp:lastModifiedBy>
  <cp:revision>207</cp:revision>
  <cp:lastPrinted>2018-12-03T10:06:00Z</cp:lastPrinted>
  <dcterms:created xsi:type="dcterms:W3CDTF">2014-07-17T18:21:00Z</dcterms:created>
  <dcterms:modified xsi:type="dcterms:W3CDTF">2022-10-14T09:08:00Z</dcterms:modified>
</cp:coreProperties>
</file>